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12"/>
        <w:gridCol w:w="4345"/>
        <w:gridCol w:w="1316"/>
        <w:gridCol w:w="1217"/>
      </w:tblGrid>
      <w:tr w:rsidR="00596264" w14:paraId="498A1ABE" w14:textId="77777777" w:rsidTr="00596264">
        <w:trPr>
          <w:trHeight w:val="808"/>
        </w:trPr>
        <w:tc>
          <w:tcPr>
            <w:tcW w:w="371" w:type="pct"/>
            <w:noWrap/>
            <w:vAlign w:val="center"/>
          </w:tcPr>
          <w:p w14:paraId="7732CF1D" w14:textId="77777777" w:rsidR="00596264" w:rsidRDefault="00596264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项号</w:t>
            </w:r>
          </w:p>
        </w:tc>
        <w:tc>
          <w:tcPr>
            <w:tcW w:w="594" w:type="pct"/>
            <w:noWrap/>
            <w:vAlign w:val="center"/>
          </w:tcPr>
          <w:p w14:paraId="4D9AA646" w14:textId="77777777" w:rsidR="00596264" w:rsidRDefault="00596264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标的名称</w:t>
            </w:r>
          </w:p>
        </w:tc>
        <w:tc>
          <w:tcPr>
            <w:tcW w:w="2548" w:type="pct"/>
            <w:noWrap/>
            <w:vAlign w:val="center"/>
          </w:tcPr>
          <w:p w14:paraId="21E03019" w14:textId="77777777" w:rsidR="00596264" w:rsidRDefault="00596264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主要技术参数及性能（配置）要求</w:t>
            </w:r>
          </w:p>
        </w:tc>
        <w:tc>
          <w:tcPr>
            <w:tcW w:w="772" w:type="pct"/>
            <w:noWrap/>
            <w:vAlign w:val="center"/>
          </w:tcPr>
          <w:p w14:paraId="3D039DA8" w14:textId="77777777" w:rsidR="00596264" w:rsidRDefault="00596264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14" w:type="pct"/>
            <w:noWrap/>
            <w:vAlign w:val="center"/>
          </w:tcPr>
          <w:p w14:paraId="339BD541" w14:textId="77777777" w:rsidR="00596264" w:rsidRDefault="00596264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596264" w14:paraId="65107273" w14:textId="77777777" w:rsidTr="00596264">
        <w:trPr>
          <w:trHeight w:val="708"/>
        </w:trPr>
        <w:tc>
          <w:tcPr>
            <w:tcW w:w="371" w:type="pct"/>
            <w:noWrap/>
            <w:vAlign w:val="center"/>
          </w:tcPr>
          <w:p w14:paraId="63ABB1E6" w14:textId="77F33B9B" w:rsidR="00596264" w:rsidRDefault="005962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4" w:type="pct"/>
            <w:noWrap/>
            <w:vAlign w:val="center"/>
          </w:tcPr>
          <w:p w14:paraId="4CD49F98" w14:textId="3C753807" w:rsidR="00596264" w:rsidRDefault="00596264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大1匹变频冷暖分体空调</w:t>
            </w:r>
          </w:p>
        </w:tc>
        <w:tc>
          <w:tcPr>
            <w:tcW w:w="2548" w:type="pct"/>
            <w:noWrap/>
          </w:tcPr>
          <w:p w14:paraId="5C7514A4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1.大1匹冷暖挂式分体空调</w:t>
            </w:r>
          </w:p>
          <w:p w14:paraId="12A5D0E4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2.能效等级：一级；</w:t>
            </w:r>
          </w:p>
          <w:p w14:paraId="7E4B7139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3.运行模式：变频；</w:t>
            </w:r>
          </w:p>
          <w:p w14:paraId="2F4392F7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4.APF：≥5.31；</w:t>
            </w:r>
          </w:p>
          <w:p w14:paraId="4E69DFED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5.额定制冷量：≥2680W；</w:t>
            </w:r>
          </w:p>
          <w:p w14:paraId="4EC06AE7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6.额定制热量：≥4630W ；</w:t>
            </w:r>
          </w:p>
          <w:p w14:paraId="46D1F7A9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7.额定制冷功率：≤610W；</w:t>
            </w:r>
          </w:p>
          <w:p w14:paraId="0016DCC6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8.额定制热功率：≤1200W；</w:t>
            </w:r>
          </w:p>
          <w:p w14:paraId="08204B42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9.电辅热：≥1000W；</w:t>
            </w:r>
          </w:p>
          <w:p w14:paraId="59F3E6B6" w14:textId="16845A3E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10.循环风量：≥</w:t>
            </w:r>
            <w:r w:rsidR="003525CF">
              <w:rPr>
                <w:rFonts w:ascii="宋体" w:hAnsi="宋体" w:cs="宋体" w:hint="eastAsia"/>
                <w:szCs w:val="21"/>
              </w:rPr>
              <w:t>640</w:t>
            </w:r>
            <w:r w:rsidRPr="00596264">
              <w:rPr>
                <w:rFonts w:ascii="宋体" w:hAnsi="宋体" w:cs="宋体" w:hint="eastAsia"/>
                <w:szCs w:val="21"/>
              </w:rPr>
              <w:t>m³/h；</w:t>
            </w:r>
          </w:p>
          <w:p w14:paraId="7CE6C367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11.室内机噪音(高风)：≤34dB；</w:t>
            </w:r>
          </w:p>
          <w:p w14:paraId="3BE334A3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12.室外机噪音(高风)：≤50dB；</w:t>
            </w:r>
          </w:p>
          <w:p w14:paraId="1667328D" w14:textId="77777777" w:rsidR="00596264" w:rsidRPr="00596264" w:rsidRDefault="00596264" w:rsidP="0059626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13.额定电压/额定频率：220/50；</w:t>
            </w:r>
          </w:p>
          <w:p w14:paraId="24735C8C" w14:textId="77777777" w:rsidR="00596264" w:rsidRDefault="00596264" w:rsidP="00BE43A1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596264">
              <w:rPr>
                <w:rFonts w:ascii="宋体" w:hAnsi="宋体" w:cs="宋体" w:hint="eastAsia"/>
                <w:szCs w:val="21"/>
              </w:rPr>
              <w:t>14、空调配置：遥控器1个、使用说明书一本、空调内外机各一台、胶泥1块。</w:t>
            </w:r>
          </w:p>
          <w:p w14:paraId="38AF9581" w14:textId="77777777" w:rsidR="00BE43A1" w:rsidRDefault="00BE43A1" w:rsidP="00BE43A1">
            <w:pPr>
              <w:pStyle w:val="a0"/>
              <w:rPr>
                <w:rFonts w:ascii="宋体" w:hAnsi="宋体" w:cs="宋体"/>
                <w:kern w:val="2"/>
                <w:sz w:val="21"/>
                <w:szCs w:val="21"/>
              </w:rPr>
            </w:pPr>
            <w:r w:rsidRPr="00BE43A1">
              <w:rPr>
                <w:rFonts w:ascii="宋体" w:hAnsi="宋体" w:cs="宋体" w:hint="eastAsia"/>
                <w:kern w:val="2"/>
                <w:sz w:val="21"/>
                <w:szCs w:val="21"/>
              </w:rPr>
              <w:t>1</w:t>
            </w:r>
            <w:r w:rsidRPr="00BE43A1">
              <w:rPr>
                <w:rFonts w:ascii="宋体" w:hAnsi="宋体" w:cs="宋体"/>
                <w:kern w:val="2"/>
                <w:sz w:val="21"/>
                <w:szCs w:val="21"/>
              </w:rPr>
              <w:t>5.</w:t>
            </w:r>
            <w:r w:rsidRPr="00BE43A1">
              <w:rPr>
                <w:rFonts w:ascii="宋体" w:hAnsi="宋体" w:cs="宋体" w:hint="eastAsia"/>
                <w:kern w:val="2"/>
                <w:sz w:val="21"/>
                <w:szCs w:val="21"/>
              </w:rPr>
              <w:t>铜管、电源线：</w:t>
            </w:r>
          </w:p>
          <w:p w14:paraId="09B4C7A3" w14:textId="15909B68" w:rsidR="00BE43A1" w:rsidRDefault="00BE43A1" w:rsidP="00BE43A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）铜管：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米铜管</w:t>
            </w:r>
            <w:r w:rsidR="00F83381">
              <w:t>1682</w:t>
            </w:r>
            <w:r>
              <w:rPr>
                <w:rFonts w:hint="eastAsia"/>
              </w:rPr>
              <w:t>间、</w:t>
            </w:r>
            <w:r w:rsidR="006E3446">
              <w:rPr>
                <w:rFonts w:hint="eastAsia"/>
              </w:rPr>
              <w:t>4</w:t>
            </w:r>
            <w:r w:rsidR="00F83381">
              <w:t>.5</w:t>
            </w:r>
            <w:r w:rsidR="006E3446">
              <w:rPr>
                <w:rFonts w:hint="eastAsia"/>
              </w:rPr>
              <w:t>米铜管</w:t>
            </w:r>
            <w:r w:rsidR="00F83381">
              <w:t>59</w:t>
            </w:r>
            <w:r w:rsidR="006E3446">
              <w:rPr>
                <w:rFonts w:hint="eastAsia"/>
              </w:rPr>
              <w:t>间、</w:t>
            </w:r>
            <w:r w:rsidR="00B92134">
              <w:t>6</w:t>
            </w:r>
            <w:r w:rsidR="006E3446">
              <w:rPr>
                <w:rFonts w:hint="eastAsia"/>
              </w:rPr>
              <w:t>米铜管</w:t>
            </w:r>
            <w:r w:rsidR="006E3446">
              <w:rPr>
                <w:rFonts w:hint="eastAsia"/>
              </w:rPr>
              <w:t>2</w:t>
            </w:r>
            <w:r w:rsidR="006E3446">
              <w:t>76</w:t>
            </w:r>
            <w:r w:rsidR="006E3446">
              <w:rPr>
                <w:rFonts w:hint="eastAsia"/>
              </w:rPr>
              <w:t>间；</w:t>
            </w:r>
          </w:p>
          <w:p w14:paraId="6830384A" w14:textId="3E6ED562" w:rsidR="006E3446" w:rsidRPr="00B92134" w:rsidRDefault="006E3446" w:rsidP="00B92134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B92134">
              <w:rPr>
                <w:rFonts w:ascii="宋体" w:hAnsi="宋体" w:cs="宋体" w:hint="eastAsia"/>
                <w:szCs w:val="21"/>
              </w:rPr>
              <w:t>（2）电源线：</w:t>
            </w:r>
            <w:r w:rsidRPr="00B92134">
              <w:rPr>
                <w:rFonts w:ascii="宋体" w:hAnsi="宋体" w:cs="宋体"/>
                <w:szCs w:val="21"/>
              </w:rPr>
              <w:t>2.3</w:t>
            </w:r>
            <w:r w:rsidRPr="00B92134">
              <w:rPr>
                <w:rFonts w:ascii="宋体" w:hAnsi="宋体" w:cs="宋体" w:hint="eastAsia"/>
                <w:szCs w:val="21"/>
              </w:rPr>
              <w:t>米电源线1</w:t>
            </w:r>
            <w:r w:rsidRPr="00B92134">
              <w:rPr>
                <w:rFonts w:ascii="宋体" w:hAnsi="宋体" w:cs="宋体"/>
                <w:szCs w:val="21"/>
              </w:rPr>
              <w:t>117</w:t>
            </w:r>
            <w:r w:rsidRPr="00B92134">
              <w:rPr>
                <w:rFonts w:ascii="宋体" w:hAnsi="宋体" w:cs="宋体" w:hint="eastAsia"/>
                <w:szCs w:val="21"/>
              </w:rPr>
              <w:t>间、</w:t>
            </w:r>
            <w:r w:rsidR="006B2879">
              <w:rPr>
                <w:rFonts w:ascii="宋体" w:hAnsi="宋体" w:cs="宋体" w:hint="eastAsia"/>
                <w:szCs w:val="21"/>
              </w:rPr>
              <w:t>1</w:t>
            </w:r>
            <w:r w:rsidR="006B2879">
              <w:rPr>
                <w:rFonts w:ascii="宋体" w:hAnsi="宋体" w:cs="宋体"/>
                <w:szCs w:val="21"/>
              </w:rPr>
              <w:t>.2</w:t>
            </w:r>
            <w:r w:rsidR="006B2879">
              <w:rPr>
                <w:rFonts w:ascii="宋体" w:hAnsi="宋体" w:cs="宋体" w:hint="eastAsia"/>
                <w:szCs w:val="21"/>
              </w:rPr>
              <w:t>米</w:t>
            </w:r>
            <w:r w:rsidRPr="00B92134">
              <w:rPr>
                <w:rFonts w:ascii="宋体" w:hAnsi="宋体" w:cs="宋体" w:hint="eastAsia"/>
                <w:szCs w:val="21"/>
              </w:rPr>
              <w:t>9</w:t>
            </w:r>
            <w:r w:rsidRPr="00B92134">
              <w:rPr>
                <w:rFonts w:ascii="宋体" w:hAnsi="宋体" w:cs="宋体"/>
                <w:szCs w:val="21"/>
              </w:rPr>
              <w:t>29</w:t>
            </w:r>
            <w:r w:rsidRPr="00B92134">
              <w:rPr>
                <w:rFonts w:ascii="宋体" w:hAnsi="宋体" w:cs="宋体" w:hint="eastAsia"/>
                <w:szCs w:val="21"/>
              </w:rPr>
              <w:t>间</w:t>
            </w:r>
            <w:r w:rsidR="00B92134" w:rsidRPr="00B92134">
              <w:rPr>
                <w:rFonts w:ascii="宋体" w:hAnsi="宋体" w:cs="宋体" w:hint="eastAsia"/>
                <w:szCs w:val="21"/>
              </w:rPr>
              <w:t>。</w:t>
            </w:r>
          </w:p>
          <w:p w14:paraId="13FB584C" w14:textId="2EFB3221" w:rsidR="006B2879" w:rsidRPr="006B2879" w:rsidRDefault="006E3446" w:rsidP="006B2879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6E3446">
              <w:rPr>
                <w:rFonts w:ascii="宋体" w:hAnsi="宋体" w:cs="宋体" w:hint="eastAsia"/>
                <w:szCs w:val="21"/>
              </w:rPr>
              <w:t>1</w:t>
            </w:r>
            <w:r w:rsidR="007165BC">
              <w:rPr>
                <w:rFonts w:ascii="宋体" w:hAnsi="宋体" w:cs="宋体"/>
                <w:szCs w:val="21"/>
              </w:rPr>
              <w:t>6</w:t>
            </w:r>
            <w:r w:rsidRPr="006E3446">
              <w:rPr>
                <w:rFonts w:ascii="宋体" w:hAnsi="宋体" w:cs="宋体" w:hint="eastAsia"/>
                <w:szCs w:val="21"/>
              </w:rPr>
              <w:t>.包含采用</w:t>
            </w:r>
            <w:r w:rsidR="006171DD" w:rsidRPr="006171DD">
              <w:rPr>
                <w:rFonts w:ascii="宋体" w:hAnsi="宋体" w:cs="宋体" w:hint="eastAsia"/>
                <w:szCs w:val="21"/>
              </w:rPr>
              <w:t>不锈</w:t>
            </w:r>
            <w:r w:rsidRPr="006E3446">
              <w:rPr>
                <w:rFonts w:ascii="宋体" w:hAnsi="宋体" w:cs="宋体" w:hint="eastAsia"/>
                <w:szCs w:val="21"/>
              </w:rPr>
              <w:t>钢板三脚架及辅材,安装到位。</w:t>
            </w:r>
          </w:p>
        </w:tc>
        <w:tc>
          <w:tcPr>
            <w:tcW w:w="772" w:type="pct"/>
            <w:noWrap/>
            <w:vAlign w:val="center"/>
          </w:tcPr>
          <w:p w14:paraId="2C77196D" w14:textId="79BFEF99" w:rsidR="00596264" w:rsidRDefault="0059626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046</w:t>
            </w:r>
          </w:p>
        </w:tc>
        <w:tc>
          <w:tcPr>
            <w:tcW w:w="714" w:type="pct"/>
            <w:noWrap/>
            <w:vAlign w:val="center"/>
          </w:tcPr>
          <w:p w14:paraId="70173ED0" w14:textId="69D08213" w:rsidR="00596264" w:rsidRDefault="0059626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</w:tr>
      <w:tr w:rsidR="00596264" w14:paraId="26A0AC8A" w14:textId="77777777" w:rsidTr="00596264">
        <w:trPr>
          <w:trHeight w:val="70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7329" w14:textId="42CED178" w:rsidR="00596264" w:rsidRDefault="00596264" w:rsidP="00596264">
            <w:pPr>
              <w:widowControl/>
              <w:spacing w:line="440" w:lineRule="exac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EF66" w14:textId="77777777" w:rsidR="00596264" w:rsidRPr="00596264" w:rsidRDefault="00596264" w:rsidP="009A29C5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1.5匹变频冷暖分体空调 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1C724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1.1.5匹冷暖挂式分体空</w:t>
            </w:r>
            <w:r w:rsidRPr="00596264">
              <w:rPr>
                <w:rFonts w:ascii="宋体" w:hAnsi="宋体" w:cs="宋体" w:hint="eastAsia"/>
                <w:szCs w:val="21"/>
              </w:rPr>
              <w:t>调</w:t>
            </w:r>
          </w:p>
          <w:p w14:paraId="4B617490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2.能效等级：一级；</w:t>
            </w:r>
          </w:p>
          <w:p w14:paraId="74C192E6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3.运行模式：变频；</w:t>
            </w:r>
          </w:p>
          <w:p w14:paraId="412D728C" w14:textId="71B45F4F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4.APF：≥</w:t>
            </w:r>
            <w:r w:rsidR="00267F8F">
              <w:rPr>
                <w:rFonts w:ascii="宋体" w:hAnsi="宋体" w:cs="宋体"/>
                <w:szCs w:val="21"/>
              </w:rPr>
              <w:t>5.27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07903B68" w14:textId="2E1A2C10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5.额定制冷量：≥</w:t>
            </w:r>
            <w:r w:rsidR="00267F8F">
              <w:rPr>
                <w:rFonts w:ascii="宋体" w:hAnsi="宋体" w:cs="宋体"/>
                <w:szCs w:val="21"/>
              </w:rPr>
              <w:t>3510</w:t>
            </w:r>
            <w:r>
              <w:rPr>
                <w:rFonts w:ascii="宋体" w:hAnsi="宋体" w:cs="宋体" w:hint="eastAsia"/>
                <w:szCs w:val="21"/>
              </w:rPr>
              <w:t>W；</w:t>
            </w:r>
          </w:p>
          <w:p w14:paraId="4343B064" w14:textId="3A9BE5C1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6.额定制热量：≥</w:t>
            </w:r>
            <w:r w:rsidR="00267F8F">
              <w:rPr>
                <w:rFonts w:ascii="宋体" w:hAnsi="宋体" w:cs="宋体"/>
                <w:szCs w:val="21"/>
              </w:rPr>
              <w:t>5010</w:t>
            </w:r>
            <w:r>
              <w:rPr>
                <w:rFonts w:ascii="宋体" w:hAnsi="宋体" w:cs="宋体" w:hint="eastAsia"/>
                <w:szCs w:val="21"/>
              </w:rPr>
              <w:t>W；</w:t>
            </w:r>
          </w:p>
          <w:p w14:paraId="16D2BB3B" w14:textId="25347489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7.额定制冷功率：≤</w:t>
            </w:r>
            <w:r w:rsidR="00267F8F">
              <w:rPr>
                <w:rFonts w:ascii="宋体" w:hAnsi="宋体" w:cs="宋体"/>
                <w:szCs w:val="21"/>
              </w:rPr>
              <w:t>820</w:t>
            </w:r>
            <w:r>
              <w:rPr>
                <w:rFonts w:ascii="宋体" w:hAnsi="宋体" w:cs="宋体" w:hint="eastAsia"/>
                <w:szCs w:val="21"/>
              </w:rPr>
              <w:t>W；</w:t>
            </w:r>
          </w:p>
          <w:p w14:paraId="2D65842D" w14:textId="208A490D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8.额定制热功率：≤12</w:t>
            </w:r>
            <w:r w:rsidR="00267F8F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0W；</w:t>
            </w:r>
            <w:bookmarkStart w:id="0" w:name="_GoBack"/>
            <w:bookmarkEnd w:id="0"/>
          </w:p>
          <w:p w14:paraId="2A8C7F9A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9.电辅热：≥1000W；</w:t>
            </w:r>
          </w:p>
          <w:p w14:paraId="6B07F4D5" w14:textId="60A82CB4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10.循环风量：≥</w:t>
            </w:r>
            <w:r w:rsidR="003525CF">
              <w:rPr>
                <w:rFonts w:ascii="宋体" w:hAnsi="宋体" w:cs="宋体" w:hint="eastAsia"/>
                <w:szCs w:val="21"/>
              </w:rPr>
              <w:t>710</w:t>
            </w:r>
            <w:r>
              <w:rPr>
                <w:rFonts w:ascii="宋体" w:hAnsi="宋体" w:cs="宋体" w:hint="eastAsia"/>
                <w:szCs w:val="21"/>
              </w:rPr>
              <w:t>m³/h；</w:t>
            </w:r>
          </w:p>
          <w:p w14:paraId="2B4890EE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11.室内机噪音(高风)：≤35dB；</w:t>
            </w:r>
          </w:p>
          <w:p w14:paraId="19ECD68D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12.室外机噪音(高风)：≤51dB；</w:t>
            </w:r>
          </w:p>
          <w:p w14:paraId="2DEF9BC4" w14:textId="77777777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13.额定电压/额定频率：220/50；</w:t>
            </w:r>
          </w:p>
          <w:p w14:paraId="5C377F0D" w14:textId="655379E2" w:rsidR="00596264" w:rsidRDefault="00596264" w:rsidP="009A29C5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14.标准配置：含空调整体安装调试。室内机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1台、室外机1台、电池1对、遥控器一个、胶泥</w:t>
            </w:r>
            <w:r w:rsidR="006171DD">
              <w:rPr>
                <w:rFonts w:ascii="宋体" w:hAnsi="宋体" w:cs="宋体"/>
                <w:szCs w:val="21"/>
              </w:rPr>
              <w:t>1</w:t>
            </w:r>
            <w:r w:rsidR="006171DD">
              <w:rPr>
                <w:rFonts w:ascii="宋体" w:hAnsi="宋体" w:cs="宋体" w:hint="eastAsia"/>
                <w:szCs w:val="21"/>
              </w:rPr>
              <w:t>块</w:t>
            </w:r>
            <w:r>
              <w:rPr>
                <w:rFonts w:ascii="宋体" w:hAnsi="宋体" w:cs="宋体" w:hint="eastAsia"/>
                <w:szCs w:val="21"/>
              </w:rPr>
              <w:t>、加长铜管</w:t>
            </w:r>
            <w:r w:rsidR="006E3446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米、保修卡1份、说明书1份、合格证1份；</w:t>
            </w:r>
          </w:p>
          <w:p w14:paraId="4311D9A2" w14:textId="41A73C05" w:rsidR="00596264" w:rsidRDefault="00596264" w:rsidP="006171DD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165BC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.包含采用</w:t>
            </w:r>
            <w:r w:rsidR="006171DD">
              <w:rPr>
                <w:rFonts w:ascii="宋体" w:hAnsi="宋体" w:cs="宋体" w:hint="eastAsia"/>
                <w:szCs w:val="21"/>
              </w:rPr>
              <w:t>不锈</w:t>
            </w:r>
            <w:r>
              <w:rPr>
                <w:rFonts w:ascii="宋体" w:hAnsi="宋体" w:cs="宋体" w:hint="eastAsia"/>
                <w:szCs w:val="21"/>
              </w:rPr>
              <w:t>钢板三脚架及辅材,安装到位。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E37C" w14:textId="7F58A97B" w:rsidR="00596264" w:rsidRDefault="00596264" w:rsidP="009A29C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</w:t>
            </w: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D866" w14:textId="2583BD7E" w:rsidR="00596264" w:rsidRDefault="00596264" w:rsidP="009A29C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</w:tr>
    </w:tbl>
    <w:p w14:paraId="7D4F20E9" w14:textId="77777777" w:rsidR="00AE4EAF" w:rsidRDefault="00AE4EAF"/>
    <w:sectPr w:rsidR="00AE4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DF185" w14:textId="77777777" w:rsidR="006D7238" w:rsidRDefault="006D7238" w:rsidP="00596264">
      <w:r>
        <w:separator/>
      </w:r>
    </w:p>
  </w:endnote>
  <w:endnote w:type="continuationSeparator" w:id="0">
    <w:p w14:paraId="3BA432DE" w14:textId="77777777" w:rsidR="006D7238" w:rsidRDefault="006D7238" w:rsidP="0059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46E78" w14:textId="77777777" w:rsidR="006D7238" w:rsidRDefault="006D7238" w:rsidP="00596264">
      <w:r>
        <w:separator/>
      </w:r>
    </w:p>
  </w:footnote>
  <w:footnote w:type="continuationSeparator" w:id="0">
    <w:p w14:paraId="0811AD32" w14:textId="77777777" w:rsidR="006D7238" w:rsidRDefault="006D7238" w:rsidP="0059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267F8F"/>
    <w:rsid w:val="003525CF"/>
    <w:rsid w:val="00596264"/>
    <w:rsid w:val="006171DD"/>
    <w:rsid w:val="006B2879"/>
    <w:rsid w:val="006D7238"/>
    <w:rsid w:val="006E3446"/>
    <w:rsid w:val="007165BC"/>
    <w:rsid w:val="00AE4EAF"/>
    <w:rsid w:val="00B92134"/>
    <w:rsid w:val="00BE43A1"/>
    <w:rsid w:val="00E6298E"/>
    <w:rsid w:val="00F83381"/>
    <w:rsid w:val="774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0E079"/>
  <w15:docId w15:val="{8861887B-B075-46A2-8A5C-55643B5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80" w:lineRule="exact"/>
    </w:pPr>
    <w:rPr>
      <w:kern w:val="0"/>
      <w:sz w:val="24"/>
      <w:szCs w:val="20"/>
    </w:rPr>
  </w:style>
  <w:style w:type="paragraph" w:styleId="a4">
    <w:name w:val="header"/>
    <w:basedOn w:val="a"/>
    <w:link w:val="a5"/>
    <w:rsid w:val="0059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59626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9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5962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58971</dc:creator>
  <cp:lastModifiedBy>hyx</cp:lastModifiedBy>
  <cp:revision>8</cp:revision>
  <dcterms:created xsi:type="dcterms:W3CDTF">2026-03-17T07:16:00Z</dcterms:created>
  <dcterms:modified xsi:type="dcterms:W3CDTF">2026-05-09T12:25:00Z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eyJoZGlkIjoiNzg4YzAwN2YxZTQ4NDY5ZGU1Y2I1YTM5MzEwN2VjZTMiLCJ1c2VySWQiOiIyMzczMzQzOTIifQ==</vt:lpwstr>
  </property>
  <property fmtid="{D5CDD505-2E9C-101B-9397-08002B2CF9AE}" pid="4" name="ICV">
    <vt:lpwstr>6ABFDE821AE7466B9BFAC610090E5BDA_12</vt:lpwstr>
  </property>
</Properties>
</file>