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康复医学科设备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电动起立床等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CB19C6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A3676"/>
    <w:rsid w:val="255D0A7D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6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2026-01-16T07:02:20Z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eyJoZGlkIjoiMmUzOTRhYzkxNmRhY2IxNmUyODg2ZjJkYmRiNTllZTYiLCJ1c2VySWQiOiIyMDU3MTE5ODMifQ==</vt:lpwstr>
  </property>
</Properties>
</file>