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1D0A6" w14:textId="77777777" w:rsidR="00C066B1" w:rsidRDefault="00AA19F4">
      <w:pPr>
        <w:widowControl/>
        <w:spacing w:after="55" w:line="360" w:lineRule="auto"/>
        <w:ind w:firstLineChars="200" w:firstLine="643"/>
        <w:jc w:val="left"/>
        <w:rPr>
          <w:rFonts w:ascii="宋体" w:hAnsi="宋体" w:cs="宋体"/>
          <w:b/>
          <w:bCs/>
          <w:kern w:val="0"/>
          <w:sz w:val="32"/>
          <w:szCs w:val="32"/>
          <w:highlight w:val="yellow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highlight w:val="yellow"/>
        </w:rPr>
        <w:t>附</w:t>
      </w:r>
      <w:r>
        <w:rPr>
          <w:rFonts w:ascii="宋体" w:hAnsi="宋体" w:cs="宋体" w:hint="eastAsia"/>
          <w:b/>
          <w:bCs/>
          <w:kern w:val="0"/>
          <w:sz w:val="32"/>
          <w:szCs w:val="32"/>
          <w:highlight w:val="yellow"/>
        </w:rPr>
        <w:t>件</w:t>
      </w:r>
      <w:r>
        <w:rPr>
          <w:rFonts w:ascii="宋体" w:hAnsi="宋体" w:cs="宋体" w:hint="eastAsia"/>
          <w:b/>
          <w:bCs/>
          <w:kern w:val="0"/>
          <w:sz w:val="32"/>
          <w:szCs w:val="32"/>
          <w:highlight w:val="yellow"/>
        </w:rPr>
        <w:t>：</w:t>
      </w:r>
      <w:r>
        <w:rPr>
          <w:rFonts w:ascii="宋体" w:hAnsi="宋体" w:cs="宋体" w:hint="eastAsia"/>
          <w:b/>
          <w:bCs/>
          <w:kern w:val="0"/>
          <w:sz w:val="32"/>
          <w:szCs w:val="32"/>
          <w:highlight w:val="yellow"/>
        </w:rPr>
        <w:t>现场核查网点清单</w:t>
      </w:r>
    </w:p>
    <w:tbl>
      <w:tblPr>
        <w:tblW w:w="14816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1080"/>
        <w:gridCol w:w="1434"/>
        <w:gridCol w:w="1545"/>
        <w:gridCol w:w="977"/>
        <w:gridCol w:w="1454"/>
        <w:gridCol w:w="1176"/>
        <w:gridCol w:w="1548"/>
        <w:gridCol w:w="4942"/>
      </w:tblGrid>
      <w:tr w:rsidR="00C066B1" w14:paraId="19D24DEA" w14:textId="77777777">
        <w:trPr>
          <w:trHeight w:val="720"/>
          <w:jc w:val="center"/>
        </w:trPr>
        <w:tc>
          <w:tcPr>
            <w:tcW w:w="14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6E05F01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现场核查：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2023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年网点形象改造经费小于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万网点明细表</w:t>
            </w:r>
          </w:p>
        </w:tc>
      </w:tr>
      <w:tr w:rsidR="00C066B1" w14:paraId="4271569A" w14:textId="77777777">
        <w:trPr>
          <w:trHeight w:val="99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A4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38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分中心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F88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片区（市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县）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41C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实体店编号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253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经营性质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（专营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兼营）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D8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改造项目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（整体改造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特色店建设）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444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网点面积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（㎡）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A48F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补贴金额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（元）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53E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地址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5B588709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5F6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58FD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0EF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9F0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4500000483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F1D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ADA0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6D6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F1B1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9,750.00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5CE1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南宁市青秀区金湖路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号金湖湾小区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</w:t>
            </w:r>
            <w:r>
              <w:rPr>
                <w:rFonts w:ascii="宋体" w:hAnsi="宋体" w:cs="宋体" w:hint="eastAsia"/>
                <w:kern w:val="0"/>
                <w:lang w:bidi="ar"/>
              </w:rPr>
              <w:t>001</w:t>
            </w:r>
            <w:r>
              <w:rPr>
                <w:rFonts w:ascii="宋体" w:hAnsi="宋体" w:cs="宋体" w:hint="eastAsia"/>
                <w:kern w:val="0"/>
                <w:lang w:bidi="ar"/>
              </w:rPr>
              <w:t>－</w:t>
            </w: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  <w:r>
              <w:rPr>
                <w:rFonts w:ascii="宋体" w:hAnsi="宋体" w:cs="宋体" w:hint="eastAsia"/>
                <w:kern w:val="0"/>
                <w:lang w:bidi="ar"/>
              </w:rPr>
              <w:t>商铺</w:t>
            </w:r>
          </w:p>
        </w:tc>
      </w:tr>
      <w:tr w:rsidR="00C066B1" w14:paraId="418CE17B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F6BC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E96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A0A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8D6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4500108250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B29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B93F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A2B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D1DB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9,100.00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7BE8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南宁市青秀区中央绿地广场临街商铺</w:t>
            </w:r>
            <w:r>
              <w:rPr>
                <w:rFonts w:ascii="宋体" w:hAnsi="宋体" w:cs="宋体" w:hint="eastAsia"/>
                <w:kern w:val="0"/>
                <w:lang w:bidi="ar"/>
              </w:rPr>
              <w:t>68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3EA6CB9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C17A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4F32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8A5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53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4502002482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FFC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7DD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1C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2DD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7,911.30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250F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广西柳州市城中区桂中市场南边</w:t>
            </w:r>
            <w:r>
              <w:rPr>
                <w:rFonts w:ascii="宋体" w:hAnsi="宋体" w:cs="宋体" w:hint="eastAsia"/>
                <w:kern w:val="0"/>
                <w:lang w:bidi="ar"/>
              </w:rPr>
              <w:t>44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65145C8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0A0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7325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1B7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5D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4502002315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2F9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1C5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14EF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B3C8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6,795.00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DEEC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广西柳州市达江路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号金桂苑四区</w:t>
            </w:r>
            <w:r>
              <w:rPr>
                <w:rFonts w:ascii="宋体" w:hAnsi="宋体" w:cs="宋体" w:hint="eastAsia"/>
                <w:kern w:val="0"/>
                <w:lang w:bidi="ar"/>
              </w:rPr>
              <w:t>2-5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0019A985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2286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88B0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094D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72BF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4502108136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E5F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8ED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90B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1B6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8,992.40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085B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古亭路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63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0D3EB35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7E3F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7D5F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F7A7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3AC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4503003516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D575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F7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5AC1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583E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9,750.00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5602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灵川县灵渠路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115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7EEB39C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56AF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259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5FA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荔浦市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DC5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4503118038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C9C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兼营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AE1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A6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CA27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C903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中园路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540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号（多乐超市）</w:t>
            </w:r>
          </w:p>
        </w:tc>
      </w:tr>
      <w:tr w:rsidR="00C066B1" w14:paraId="4141FE33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54F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9568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AEF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兴安县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7DC7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4503124046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B2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兼营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236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F6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48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5828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广西自治区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兴安县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兴安县兴桂路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BD49B78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0509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C482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457A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A1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4503003451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863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78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C5A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A5B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1,536.00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F8E0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广西桂林市叠彩区芦笛路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F5C32F9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846D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2578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401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49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4503003425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6F1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07C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17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7D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3,866.00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46A8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东安街</w:t>
            </w:r>
            <w:r>
              <w:rPr>
                <w:rFonts w:ascii="宋体" w:hAnsi="宋体" w:cs="宋体" w:hint="eastAsia"/>
                <w:kern w:val="0"/>
                <w:lang w:bidi="ar"/>
              </w:rPr>
              <w:t>6-5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号（电话</w:t>
            </w:r>
            <w:r>
              <w:rPr>
                <w:rFonts w:ascii="宋体" w:hAnsi="宋体" w:cs="宋体" w:hint="eastAsia"/>
                <w:kern w:val="0"/>
                <w:lang w:bidi="ar"/>
              </w:rPr>
              <w:t>13977312286</w:t>
            </w:r>
            <w:r>
              <w:rPr>
                <w:rFonts w:ascii="宋体" w:hAnsi="宋体" w:cs="宋体" w:hint="eastAsia"/>
                <w:kern w:val="0"/>
                <w:lang w:bidi="ar"/>
              </w:rPr>
              <w:t>）</w:t>
            </w:r>
          </w:p>
        </w:tc>
      </w:tr>
      <w:tr w:rsidR="00C066B1" w14:paraId="3C91B7F4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E024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387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646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1FC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4503115180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2DD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2E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5F9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5AB2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2,139.00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A545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广西自治区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桂林市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七星区六合路口</w:t>
            </w:r>
          </w:p>
        </w:tc>
      </w:tr>
      <w:tr w:rsidR="00C066B1" w14:paraId="63FBE928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C18F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461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9FBE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临桂县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45E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4503119066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464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32D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6F1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DB4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1,061.00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DAC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临桂区世纪大道鑫隆风景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座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层</w:t>
            </w: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3908172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934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4B7B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C30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临桂县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4F6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4503119038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6318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858E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D8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8406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605.00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6122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广西自治区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临桂区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桂林市临桂区临桂镇华骊茗城</w:t>
            </w:r>
            <w:r>
              <w:rPr>
                <w:rFonts w:ascii="宋体" w:hAnsi="宋体" w:cs="宋体" w:hint="eastAsia"/>
                <w:kern w:val="0"/>
                <w:lang w:bidi="ar"/>
              </w:rPr>
              <w:t>4-13</w:t>
            </w:r>
          </w:p>
        </w:tc>
      </w:tr>
      <w:tr w:rsidR="00C066B1" w14:paraId="76D7A8CD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EA4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FCA1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8DB10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市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030D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4505128040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320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兼营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D1D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739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3FA8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1,470.00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CBB0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玉州区金鸡小区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77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7B42C87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22BB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90D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518D5E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市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BDE8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4505128289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1B9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DCF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D9E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64D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4468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玉柴总厂门口往左</w:t>
            </w:r>
            <w:r>
              <w:rPr>
                <w:rFonts w:ascii="宋体" w:hAnsi="宋体" w:cs="宋体" w:hint="eastAsia"/>
                <w:kern w:val="0"/>
                <w:lang w:bidi="ar"/>
              </w:rPr>
              <w:t>100</w:t>
            </w:r>
            <w:r>
              <w:rPr>
                <w:rFonts w:ascii="宋体" w:hAnsi="宋体" w:cs="宋体" w:hint="eastAsia"/>
                <w:kern w:val="0"/>
                <w:lang w:bidi="ar"/>
              </w:rPr>
              <w:t>米</w:t>
            </w:r>
          </w:p>
        </w:tc>
      </w:tr>
      <w:tr w:rsidR="00C066B1" w14:paraId="4CAEF076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E306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E512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43D0E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市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BEBD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4505128158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5551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兼营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5E32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8DD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F224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952.00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CE9D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大乾街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149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014C715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87A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FC1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575BE8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北流市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FB8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4505005821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04A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兼营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68FD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0DC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A9F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1,115.50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9AF4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北流市平政镇潘安肥料店铺面</w:t>
            </w:r>
          </w:p>
        </w:tc>
      </w:tr>
      <w:tr w:rsidR="00C066B1" w14:paraId="4A715A58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D23B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F2CF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9D3F7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容县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2E5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4505132053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C7E1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DFA7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F40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01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1,750.00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3512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93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2169E0E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E3A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482F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FEA5DD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博白县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D01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4505130006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99E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E7FC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FDB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E382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3,050.00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C567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径口镇径口街金榜超市旁</w:t>
            </w:r>
          </w:p>
        </w:tc>
      </w:tr>
      <w:tr w:rsidR="00C066B1" w14:paraId="40E34407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1B3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A9DC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13E2E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陆川县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B2F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4505131049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CFA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60E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DC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798F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2,582.00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D45F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新兴街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-18776607520</w:t>
            </w:r>
          </w:p>
        </w:tc>
      </w:tr>
      <w:tr w:rsidR="00C066B1" w14:paraId="3C66EE6C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8CE4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F9F0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C51D7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兴业县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CAB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4505005606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5B5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兼营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5893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D84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5C40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77FC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兴业县城隍镇东街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094E210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36C9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BE0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373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5B5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4506006423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0F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9E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A85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FCA1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8,000.00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D957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广西梧州市龙山路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454F22B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E6C4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E2E2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2B3B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492D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4506134107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F8F2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F060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1A06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4A3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8,000.00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C05B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瑞湖路</w:t>
            </w: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号第一幢一层</w:t>
            </w: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号商业用房</w:t>
            </w:r>
          </w:p>
        </w:tc>
      </w:tr>
      <w:tr w:rsidR="00C066B1" w14:paraId="7799621D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E5C8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F6B5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AE5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60B8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4506134165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8F1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4E43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FB68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80D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2,078.40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A48A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广西梧州市龙圩区林水村林</w:t>
            </w: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  <w:r>
              <w:rPr>
                <w:rFonts w:ascii="宋体" w:hAnsi="宋体" w:cs="宋体" w:hint="eastAsia"/>
                <w:kern w:val="0"/>
                <w:lang w:bidi="ar"/>
              </w:rPr>
              <w:t>组</w:t>
            </w: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17B8AD4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D7F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F73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526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蒙山县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D67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4506006605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E5CD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027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948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512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BB3C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蒙山县蒙山镇光明街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184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69633CE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9799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8148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3A0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70072F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4507007095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B83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60C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F96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8AB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8,450.00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C59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豪港华庭</w:t>
            </w:r>
            <w:r>
              <w:rPr>
                <w:rFonts w:ascii="宋体" w:hAnsi="宋体" w:cs="宋体" w:hint="eastAsia"/>
                <w:kern w:val="0"/>
                <w:lang w:bidi="ar"/>
              </w:rPr>
              <w:t>5-9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1B97D6FA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C1CE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6420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E9E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2FCBA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4507139282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18C3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886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D8E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8F4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7,500.00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A6E9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吾悦广场香江印巷</w:t>
            </w:r>
            <w:r>
              <w:rPr>
                <w:rFonts w:ascii="宋体" w:hAnsi="宋体" w:cs="宋体" w:hint="eastAsia"/>
                <w:kern w:val="0"/>
                <w:lang w:bidi="ar"/>
              </w:rPr>
              <w:t>S3-156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2B93018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5144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1882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9D62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A28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4507140125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B98B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806A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E0B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AE1F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3,745.00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783D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桂南中路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246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号中国体育彩票</w:t>
            </w:r>
          </w:p>
        </w:tc>
      </w:tr>
      <w:tr w:rsidR="00C066B1" w14:paraId="2FFA4206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56B4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1222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9159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BA04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4507060711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07F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6E3E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F49A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0FE8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D779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贵港市平南县平南镇城东路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322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C39DE83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CBF6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CA6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5052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C9D2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4508142031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FA3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F6C6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D808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9E15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3,996.00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0E4C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钦州市永福东大街中地滨江</w:t>
            </w: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单元</w:t>
            </w:r>
            <w:r>
              <w:rPr>
                <w:rFonts w:ascii="宋体" w:hAnsi="宋体" w:cs="宋体" w:hint="eastAsia"/>
                <w:kern w:val="0"/>
                <w:lang w:bidi="ar"/>
              </w:rPr>
              <w:t>701</w:t>
            </w:r>
            <w:r>
              <w:rPr>
                <w:rFonts w:ascii="宋体" w:hAnsi="宋体" w:cs="宋体" w:hint="eastAsia"/>
                <w:kern w:val="0"/>
                <w:lang w:bidi="ar"/>
              </w:rPr>
              <w:t>商铺</w:t>
            </w:r>
          </w:p>
        </w:tc>
      </w:tr>
      <w:tr w:rsidR="00C066B1" w14:paraId="30358D2B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9DC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4640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FB9C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040C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4508142006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DCA6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1AD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EAD3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B1D4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0607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广西钦州市钦廉街</w:t>
            </w:r>
            <w:r>
              <w:rPr>
                <w:rFonts w:ascii="宋体" w:hAnsi="宋体" w:cs="宋体" w:hint="eastAsia"/>
                <w:kern w:val="0"/>
                <w:lang w:bidi="ar"/>
              </w:rPr>
              <w:t>80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号七里香溪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</w:t>
            </w: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46A46A04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1C8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B646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50D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B1A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4508142186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8BB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C971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4491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613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3,219.30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8109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钦北区皇廷御龙湾</w:t>
            </w:r>
            <w:r>
              <w:rPr>
                <w:rFonts w:ascii="宋体" w:hAnsi="宋体" w:cs="宋体" w:hint="eastAsia"/>
                <w:kern w:val="0"/>
                <w:lang w:bidi="ar"/>
              </w:rPr>
              <w:t>A11-139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4D41844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60F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876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A8D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浦北县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618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4508008230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D22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D7C3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6648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29F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3,060.00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C178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广西钦州市浦北县金浦路泰和财富广场第一层</w:t>
            </w:r>
            <w:r>
              <w:rPr>
                <w:rFonts w:ascii="宋体" w:hAnsi="宋体" w:cs="宋体" w:hint="eastAsia"/>
                <w:kern w:val="0"/>
                <w:lang w:bidi="ar"/>
              </w:rPr>
              <w:t>129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E1090AE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F33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8773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AF25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浦北县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035C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4508144003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89F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BFA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E810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BFC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140A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解放路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201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号政府大院商铺</w:t>
            </w:r>
          </w:p>
        </w:tc>
      </w:tr>
      <w:tr w:rsidR="00C066B1" w14:paraId="47922D22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905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C7A9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E89F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FF5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4509145159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0E3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兼营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13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689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E36B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7,120.00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3008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北海市工业园区科庄路</w:t>
            </w:r>
            <w:r>
              <w:rPr>
                <w:rFonts w:ascii="宋体" w:hAnsi="宋体" w:cs="宋体" w:hint="eastAsia"/>
                <w:kern w:val="0"/>
                <w:lang w:bidi="ar"/>
              </w:rPr>
              <w:t>C42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048C9D1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34D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B86C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99C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合浦县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CDEB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4509146019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A26D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兼营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504A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C4FA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435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E4B1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合浦县常乐镇第五街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158-1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F10576F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B678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6886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22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市区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C2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4509009011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04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0EF4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BF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Style w:val="font21"/>
                <w:rFonts w:ascii="宋体" w:eastAsia="宋体" w:hAnsi="宋体" w:cs="宋体"/>
                <w:color w:val="auto"/>
                <w:sz w:val="21"/>
                <w:szCs w:val="21"/>
                <w:lang w:bidi="ar"/>
              </w:rPr>
              <w:t>20</w:t>
            </w:r>
            <w:r>
              <w:rPr>
                <w:rStyle w:val="font61"/>
                <w:color w:val="auto"/>
                <w:sz w:val="21"/>
                <w:szCs w:val="21"/>
                <w:lang w:bidi="ar"/>
              </w:rPr>
              <w:t>㎡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379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2,450.00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6185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长青东路东</w:t>
            </w:r>
            <w:r>
              <w:rPr>
                <w:rFonts w:ascii="宋体" w:hAnsi="宋体" w:cs="宋体" w:hint="eastAsia"/>
                <w:kern w:val="0"/>
                <w:lang w:bidi="ar"/>
              </w:rPr>
              <w:t>113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2624F1A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59C0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450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AA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合浦县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07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4509146032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105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AEC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D2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Style w:val="font21"/>
                <w:rFonts w:ascii="宋体" w:eastAsia="宋体" w:hAnsi="宋体" w:cs="宋体"/>
                <w:color w:val="auto"/>
                <w:sz w:val="21"/>
                <w:szCs w:val="21"/>
                <w:lang w:bidi="ar"/>
              </w:rPr>
              <w:t>18</w:t>
            </w:r>
            <w:r>
              <w:rPr>
                <w:rStyle w:val="font61"/>
                <w:color w:val="auto"/>
                <w:sz w:val="21"/>
                <w:szCs w:val="21"/>
                <w:lang w:bidi="ar"/>
              </w:rPr>
              <w:t>㎡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F40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1,200.00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E064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延安北路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173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CD71AAA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CDC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B9F6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25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市区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28B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4509145258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4E4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D45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44D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Style w:val="font21"/>
                <w:rFonts w:ascii="宋体" w:eastAsia="宋体" w:hAnsi="宋体" w:cs="宋体"/>
                <w:color w:val="auto"/>
                <w:sz w:val="21"/>
                <w:szCs w:val="21"/>
                <w:lang w:bidi="ar"/>
              </w:rPr>
              <w:t>30</w:t>
            </w:r>
            <w:r>
              <w:rPr>
                <w:rStyle w:val="font61"/>
                <w:color w:val="auto"/>
                <w:sz w:val="21"/>
                <w:szCs w:val="21"/>
                <w:lang w:bidi="ar"/>
              </w:rPr>
              <w:t>㎡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E8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3,500.00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A854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长青东路光都小区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65B1E46F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7AE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968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500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港口区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34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4510010421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AF1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09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1455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9B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9,750.00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B480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防城港市港口区渔洲坪建政路交警大队对面</w:t>
            </w:r>
          </w:p>
        </w:tc>
      </w:tr>
      <w:tr w:rsidR="00C066B1" w14:paraId="19B9D20E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FF0D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B3F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163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219B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4510147040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E2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兼营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CA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E7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748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8,000.00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F407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防城区防港路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176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7E63AEB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71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C009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B4CD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东兴市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B1C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4510148087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495D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兼营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7FC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2EA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28B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FB8D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东兴镇解放东路</w:t>
            </w:r>
            <w:r>
              <w:rPr>
                <w:rFonts w:ascii="宋体" w:hAnsi="宋体" w:cs="宋体" w:hint="eastAsia"/>
                <w:kern w:val="0"/>
                <w:lang w:bidi="ar"/>
              </w:rPr>
              <w:t>84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BEBA28A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C0E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9ABB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AF6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金城江区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5F5A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4511011031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E974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兼营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6DB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895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44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8,000.00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E3FE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河池市金城江区微波局门面</w:t>
            </w:r>
          </w:p>
        </w:tc>
      </w:tr>
      <w:tr w:rsidR="00C066B1" w14:paraId="44701E38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5D14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3F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3426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南丹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F58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4511158005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A34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6EAF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D6AF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3BA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0C67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平安大道金钻酒店对面</w:t>
            </w:r>
          </w:p>
        </w:tc>
      </w:tr>
      <w:tr w:rsidR="00C066B1" w14:paraId="13D2B041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7527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0B6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812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天峨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2585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4511011811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CDC6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48A7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76A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12F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1,975.50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889A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河池市天峨县城东路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237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6EB1543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D9BC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7C6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A7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隆林县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299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4512166022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3CC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6A6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BF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CA2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7,150.00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9A37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新州镇迎宾二路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399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-</w:t>
            </w:r>
          </w:p>
        </w:tc>
      </w:tr>
      <w:tr w:rsidR="00C066B1" w14:paraId="65360651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6C7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27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45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田阳区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73B2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4512012240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814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6F2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CD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18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9,313.00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EE91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田州镇新世纪广场二期地</w:t>
            </w: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5CE314C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E36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7CB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7C2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靖西市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DF5B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4512163068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469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2CED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C41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B70E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CC45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新靖镇幸福路银山小区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68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8D36C2D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218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3C80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BDC2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平果市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0E7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4512012308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729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00A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1440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FB1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4F6A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城龙路盛世豪廷</w:t>
            </w: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6C05BA20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F35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89F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646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扶绥县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739E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4513001706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7259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FB04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F9E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300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8,000.00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465F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东门镇东海步行街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</w:p>
        </w:tc>
      </w:tr>
      <w:tr w:rsidR="00C066B1" w14:paraId="34B8AF23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FE7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0CD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5A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钟山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CB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4516016110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A89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201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53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F2C7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7,841.30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DFD0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钟山县城金盘花园大门口</w:t>
            </w:r>
          </w:p>
        </w:tc>
      </w:tr>
      <w:tr w:rsidR="00C066B1" w14:paraId="05553AF1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464B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37C3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11D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15D9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4516180149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BCA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0C14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205B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AC72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1,800.00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5F4D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贺州大道教育局</w:t>
            </w:r>
            <w:r>
              <w:rPr>
                <w:rFonts w:ascii="宋体" w:hAnsi="宋体" w:cs="宋体" w:hint="eastAsia"/>
                <w:kern w:val="0"/>
                <w:lang w:bidi="ar"/>
              </w:rPr>
              <w:t>48-2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DDE9365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C068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4706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33B0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0CA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4516180195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E16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46D9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29C4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BB09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1,232.00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2D76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贺州市八步区姑婆山大道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37-1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号铺面</w:t>
            </w:r>
          </w:p>
        </w:tc>
      </w:tr>
      <w:tr w:rsidR="00C066B1" w14:paraId="3A6BE8CB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DFAF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7C6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589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昭平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F9B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4516182042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7B9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416B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1D17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277F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1,003.20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357D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北秀街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FF391BE" w14:textId="77777777">
        <w:trPr>
          <w:trHeight w:val="33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DE3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15A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FD2C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富川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9FAF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4516016305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1F87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FF7D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BFC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25E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1,051.20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8192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富川县富阳镇凤凰路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172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</w:tbl>
    <w:p w14:paraId="7BC17FD8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p w14:paraId="1059380F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p w14:paraId="02A0637A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tbl>
      <w:tblPr>
        <w:tblW w:w="14855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1008"/>
        <w:gridCol w:w="964"/>
        <w:gridCol w:w="1414"/>
        <w:gridCol w:w="1886"/>
        <w:gridCol w:w="2914"/>
        <w:gridCol w:w="1436"/>
        <w:gridCol w:w="4496"/>
      </w:tblGrid>
      <w:tr w:rsidR="00C066B1" w14:paraId="4A686FF2" w14:textId="77777777">
        <w:trPr>
          <w:trHeight w:val="921"/>
          <w:jc w:val="center"/>
        </w:trPr>
        <w:tc>
          <w:tcPr>
            <w:tcW w:w="14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A7E4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现场核查：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2024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年网点形象改造经费小于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万网点明细表</w:t>
            </w:r>
          </w:p>
        </w:tc>
      </w:tr>
      <w:tr w:rsidR="00C066B1" w14:paraId="65B19E1D" w14:textId="77777777">
        <w:trPr>
          <w:trHeight w:val="92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5D6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序号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C8E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分中心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388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1E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网点号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4D6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项目类别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4C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项目名称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6DD3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补贴金额（元）</w:t>
            </w: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 xml:space="preserve">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725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地址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524B447B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2A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B0CC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BA0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193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4500000084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C531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3408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销售桌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775A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2,900.00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9B57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大沙田团结路</w:t>
            </w:r>
            <w:r>
              <w:rPr>
                <w:rFonts w:ascii="宋体" w:hAnsi="宋体" w:cs="宋体" w:hint="eastAsia"/>
                <w:kern w:val="0"/>
                <w:lang w:bidi="ar"/>
              </w:rPr>
              <w:t>89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2AFA53F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ED1D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81E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246E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E22B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4500000696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A02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76A8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招牌、竞彩区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790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53DD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南宁市良庆区平和街</w:t>
            </w: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F9071E8" w14:textId="77777777">
        <w:trPr>
          <w:trHeight w:val="62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7B9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2B3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5E9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武鸣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160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4500001940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A43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5B41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超级大乐透电子奖池公告、竞彩区、海报宣传区、查询桌、走势图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F85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3,120.00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9CA3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武鸣区东鸣路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136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8B272F6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6C6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900F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0D7E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宾阳县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9DB4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4500103010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E94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F196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竞彩区、走势图、销售桌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405E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D081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廖平镇平安大道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031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</w:tr>
      <w:tr w:rsidR="00C066B1" w14:paraId="110F6E33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662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E5BA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2AF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宾阳县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6D8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4500103051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F5E4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83FC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竞彩区、走势图、销售桌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2B7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C2AF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黎塘镇中营路一里</w:t>
            </w: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号（田螺街）</w:t>
            </w:r>
          </w:p>
        </w:tc>
      </w:tr>
      <w:tr w:rsidR="00C066B1" w14:paraId="0200885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48D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A37C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9047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横州市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BF8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4500104037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FFB6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17FD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竞彩区、销售桌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AA28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DB03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横州镇金龙街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196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C9CBFAF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05A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D785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5E8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马山县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5620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4500106005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73F2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CD63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7AA9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37E1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马山县古零镇杨圩车站</w:t>
            </w:r>
          </w:p>
        </w:tc>
      </w:tr>
      <w:tr w:rsidR="00C066B1" w14:paraId="65805202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8824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60D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8B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6B3A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4500000639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1B5B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9FF8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销售柜、即开柜、竞彩区、形象墙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405E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62BD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南宁市仙葫通福路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127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18856A5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912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FDA4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15A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2DE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4500000091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95CB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02D1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门头招牌、背景墙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27CC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1C05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明秀东路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145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号旁右边第三间</w:t>
            </w:r>
          </w:p>
        </w:tc>
      </w:tr>
      <w:tr w:rsidR="00C066B1" w14:paraId="765B6C76" w14:textId="77777777">
        <w:trPr>
          <w:trHeight w:val="9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7ABB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22EE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9ACB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兴安县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276B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4503124048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815C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6A24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品牌标识（店招）、责任彩票展示区、乐透展示区、竞猜展示区、即开展示区、中奖宣传区、形象墙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B0E2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4,000.00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8AFE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兴安镇财神庙</w:t>
            </w:r>
            <w:r>
              <w:rPr>
                <w:rFonts w:ascii="宋体" w:hAnsi="宋体" w:cs="宋体" w:hint="eastAsia"/>
                <w:kern w:val="0"/>
                <w:lang w:bidi="ar"/>
              </w:rPr>
              <w:t>48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9ED1FA3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805C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E67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66B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阳朔县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BE8F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4503003668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973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D011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品牌标识（店招）、走势图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94B3E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1,500.00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DB6D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广西桂林市阳朔县葡萄镇新街</w:t>
            </w:r>
            <w:r>
              <w:rPr>
                <w:rFonts w:ascii="宋体" w:hAnsi="宋体" w:cs="宋体" w:hint="eastAsia"/>
                <w:kern w:val="0"/>
                <w:lang w:bidi="ar"/>
              </w:rPr>
              <w:t>56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AF63195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CCBB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BAF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E89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阳朔县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099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4503003679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2FD4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73D2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B29BB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962.00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A64C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福利镇福顺街</w:t>
            </w:r>
            <w:r>
              <w:rPr>
                <w:rFonts w:ascii="宋体" w:hAnsi="宋体" w:cs="宋体" w:hint="eastAsia"/>
                <w:kern w:val="0"/>
                <w:lang w:bidi="ar"/>
              </w:rPr>
              <w:t>60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9BAC37B" w14:textId="77777777">
        <w:trPr>
          <w:trHeight w:val="62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2DF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C510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BCA8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恭城县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C7BA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4503003739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DAD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5C9D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品牌标识（店招）、销售桌、即开真票展示柜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FFE7B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4,000.00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7B2E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恭城镇印山街</w:t>
            </w:r>
            <w:r>
              <w:rPr>
                <w:rFonts w:ascii="宋体" w:hAnsi="宋体" w:cs="宋体" w:hint="eastAsia"/>
                <w:kern w:val="0"/>
                <w:lang w:bidi="ar"/>
              </w:rPr>
              <w:t>98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53A76BE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10D1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D28B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176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恭城县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C7D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4503003747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DC4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F219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形象墙、销售桌、即开真票展示柜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2AC74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4,000.00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A995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恭城县吉祥街</w:t>
            </w:r>
            <w:r>
              <w:rPr>
                <w:rFonts w:ascii="宋体" w:hAnsi="宋体" w:cs="宋体" w:hint="eastAsia"/>
                <w:kern w:val="0"/>
                <w:lang w:bidi="ar"/>
              </w:rPr>
              <w:t>25-1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5035618E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C56B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65E6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F719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灌阳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444B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4503117021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DAE5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9715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销售桌，即开展示柜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90418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3,484.00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FC7B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灌阳县双桥路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6190D7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8D1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30E6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A637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灌阳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EA8B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4503117002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7609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5EF1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31685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3,872.00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61BA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广西桂林市灌阳县大市场</w:t>
            </w:r>
            <w:r>
              <w:rPr>
                <w:rFonts w:ascii="宋体" w:hAnsi="宋体" w:cs="宋体" w:hint="eastAsia"/>
                <w:kern w:val="0"/>
                <w:lang w:bidi="ar"/>
              </w:rPr>
              <w:t>65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A054137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05C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7CC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F79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临桂区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8822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4503119003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44E3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979C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90722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2,298.00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9F99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广西自治区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临桂区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临桂区花样年花样城</w:t>
            </w: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  <w:r>
              <w:rPr>
                <w:rFonts w:ascii="宋体" w:hAnsi="宋体" w:cs="宋体" w:hint="eastAsia"/>
                <w:kern w:val="0"/>
                <w:lang w:bidi="ar"/>
              </w:rPr>
              <w:t>座</w:t>
            </w:r>
          </w:p>
        </w:tc>
      </w:tr>
      <w:tr w:rsidR="00C066B1" w14:paraId="1E54661B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BF7B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0114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AC0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临桂区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682B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4503119065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EABB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8A77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B757B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1,785.00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F006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临桂区桂康路园丁公寓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47E0E1D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0DF8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066D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E75F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B16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4503120062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B3D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4A3F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242C0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1,228.00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5D38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广西自治区桂林灵川县江岸美城北苑东大门</w:t>
            </w:r>
          </w:p>
        </w:tc>
      </w:tr>
      <w:tr w:rsidR="00C066B1" w14:paraId="24C81FB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722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45B6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CA7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34B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4503120033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2335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AD08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功能牌、墙面维修、走势图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BE96C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2,834.00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A687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广西桂林市灵川县江岸美城</w:t>
            </w:r>
            <w:r>
              <w:rPr>
                <w:rFonts w:ascii="宋体" w:hAnsi="宋体" w:cs="宋体" w:hint="eastAsia"/>
                <w:kern w:val="0"/>
                <w:lang w:bidi="ar"/>
              </w:rPr>
              <w:t>47#</w:t>
            </w:r>
            <w:r>
              <w:rPr>
                <w:rFonts w:ascii="宋体" w:hAnsi="宋体" w:cs="宋体" w:hint="eastAsia"/>
                <w:kern w:val="0"/>
                <w:lang w:bidi="ar"/>
              </w:rPr>
              <w:t>楼</w:t>
            </w:r>
            <w:r>
              <w:rPr>
                <w:rFonts w:ascii="宋体" w:hAnsi="宋体" w:cs="宋体" w:hint="eastAsia"/>
                <w:kern w:val="0"/>
                <w:lang w:bidi="ar"/>
              </w:rPr>
              <w:t>1-5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37B56BCF" w14:textId="77777777">
        <w:trPr>
          <w:trHeight w:val="62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ADA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2FA9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D8B6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全州县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2EB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4503003940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731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943E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品牌标识（店招）、销售桌、即开真票展示柜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9E93B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4,000.00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4E14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全州县中心北路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6-3-1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62C4BC67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0B02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1CBF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CEE6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荔浦市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AD2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4503118007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C4C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D874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3E894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4,000.00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9213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广西桂林市荔浦市荔城镇中园路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136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29DA80E" w14:textId="77777777">
        <w:trPr>
          <w:trHeight w:val="62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000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0D43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4169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平乐县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09C0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4503122007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AA39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FE03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品牌标识（店招）、即开真票展示柜、销售桌、走势图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B9ACB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4,000.00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38CB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广西桂林市平乐县中华街</w:t>
            </w:r>
            <w:r>
              <w:rPr>
                <w:rFonts w:ascii="宋体" w:hAnsi="宋体" w:cs="宋体" w:hint="eastAsia"/>
                <w:kern w:val="0"/>
                <w:lang w:bidi="ar"/>
              </w:rPr>
              <w:t>32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0D88359" w14:textId="77777777">
        <w:trPr>
          <w:trHeight w:val="62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E8B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24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8F0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CCDF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平乐县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7AF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4503062307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2B2B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3DC2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品牌标识（店招）、即开真票展示柜、销售桌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DC60D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4,000.00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55C0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沙子镇农副产品交易综合市场</w:t>
            </w: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851E295" w14:textId="77777777">
        <w:trPr>
          <w:trHeight w:val="62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331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0B66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4DB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C3B7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4503003023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1AD1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2FD4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品牌标识（店招）、即开真票展示柜、销售桌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18B3A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4,000.00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CA14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桂林市群众路鑫灿花园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66767E6F" w14:textId="77777777">
        <w:trPr>
          <w:trHeight w:val="62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F3B5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858D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3B08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BB5A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4503060383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47A6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769A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品牌标识（店招）、即开真票展示柜、销售桌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3985B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4,000.00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AD9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桂林市芙蓉路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2A9A03D" w14:textId="77777777">
        <w:trPr>
          <w:trHeight w:val="9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4449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7C86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610F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市区一片区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819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4506134075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3B6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A890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品牌标识、即开展示区、乐透展示区、竞猜展示区、责任彩票展示区、销售桌、即开真票展示柜等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F6AD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EEF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广西梧州市西江四路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号地层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</w:t>
            </w:r>
          </w:p>
        </w:tc>
      </w:tr>
      <w:tr w:rsidR="00C066B1" w14:paraId="6386D46B" w14:textId="77777777">
        <w:trPr>
          <w:trHeight w:val="9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5F81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C3FD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5C06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BF0A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4506060607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D536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1F76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责任彩票展示区、乐透展示区、竞猜展示区、即开展示区、形象墙、销售桌其他等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B48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157C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梧州市蝶山二路蝶苑里</w:t>
            </w:r>
            <w:r>
              <w:rPr>
                <w:rFonts w:ascii="宋体" w:hAnsi="宋体" w:cs="宋体" w:hint="eastAsia"/>
                <w:kern w:val="0"/>
                <w:lang w:bidi="ar"/>
              </w:rPr>
              <w:t>56-66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35645AB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0C3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F631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02A7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CE58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4506134074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43A2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B65B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31CF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3,060.00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3CCB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广西梧州市红岭路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号楼一层</w:t>
            </w: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  <w:r>
              <w:rPr>
                <w:rFonts w:ascii="宋体" w:hAnsi="宋体" w:cs="宋体" w:hint="eastAsia"/>
                <w:kern w:val="0"/>
                <w:lang w:bidi="ar"/>
              </w:rPr>
              <w:t>铺</w:t>
            </w:r>
          </w:p>
        </w:tc>
      </w:tr>
      <w:tr w:rsidR="00C066B1" w14:paraId="33EC1AE2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768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E64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2E9B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岑溪市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1C2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4506006303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5EBD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F579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1E50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1,102.00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E72E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广西梧州岑溪市解放路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D28384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BAE1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0F4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9A10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BAEF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4507007400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746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D92B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6C8A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2,660.00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AF5B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贵港市世纪花园南区</w:t>
            </w:r>
            <w:r>
              <w:rPr>
                <w:rFonts w:ascii="宋体" w:hAnsi="宋体" w:cs="宋体" w:hint="eastAsia"/>
                <w:kern w:val="0"/>
                <w:lang w:bidi="ar"/>
              </w:rPr>
              <w:t>6-6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5870CC0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3816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526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7037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FC81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4507007401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2C21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2E93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BA23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2,280.00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28E8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贵港市荷城路荷城新苑小区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747B4E79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DBD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00A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681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155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4507139029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61E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2887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F17F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1,520.00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9BDB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贵港市城市怡景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栋商铺</w:t>
            </w:r>
          </w:p>
        </w:tc>
      </w:tr>
      <w:tr w:rsidR="00C066B1" w14:paraId="1F2A7EFA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4AC3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2BA1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BA3B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AD2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4507139132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04A2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4119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52B3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1,520.00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20E5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港宝街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号临街商铺</w:t>
            </w:r>
          </w:p>
        </w:tc>
      </w:tr>
      <w:tr w:rsidR="00C066B1" w14:paraId="762531D3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DC2C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9D2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D22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79B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4507141004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C593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E880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DBDC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3,072.00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CBD3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平南县朝阳路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258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CF12A23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5580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3E3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0368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80E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4507141013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5C80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5ABF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15E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2,940.00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602C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平南县丹竹镇祝安街</w:t>
            </w:r>
            <w:r>
              <w:rPr>
                <w:rFonts w:ascii="宋体" w:hAnsi="宋体" w:cs="宋体" w:hint="eastAsia"/>
                <w:kern w:val="0"/>
                <w:lang w:bidi="ar"/>
              </w:rPr>
              <w:t>91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3CE10C1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758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6932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DC4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3F3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4507141006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A0F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12A5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E7D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373A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平南县平山镇广发新村</w:t>
            </w:r>
            <w:r>
              <w:rPr>
                <w:rFonts w:ascii="宋体" w:hAnsi="宋体" w:cs="宋体" w:hint="eastAsia"/>
                <w:kern w:val="0"/>
                <w:lang w:bidi="ar"/>
              </w:rPr>
              <w:t>88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1FAD12A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F80D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44F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4725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562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4507141063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5BCF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5FB5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1DA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1,440.00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6E0B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工业园老乡家园小区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7210B77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38EB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AFD7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4D86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DBC1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4507141007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764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03DF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EE93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7301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平南县镇隆镇镇隆新街</w:t>
            </w:r>
            <w:r>
              <w:rPr>
                <w:rFonts w:ascii="宋体" w:hAnsi="宋体" w:cs="宋体" w:hint="eastAsia"/>
                <w:kern w:val="0"/>
                <w:lang w:bidi="ar"/>
              </w:rPr>
              <w:t>84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6EEDFC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D96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E2C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CD30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桂平市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CA2C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4507140027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59A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ACD4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703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39CD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浔州路三千城中国银行对面</w:t>
            </w:r>
          </w:p>
        </w:tc>
      </w:tr>
      <w:tr w:rsidR="00C066B1" w14:paraId="7D54744A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04EF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90BF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7225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桂平市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12C9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4507140090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C7D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5389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1BE8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2,941.20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B902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浔州北路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72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号供电所对面</w:t>
            </w:r>
          </w:p>
        </w:tc>
      </w:tr>
      <w:tr w:rsidR="00C066B1" w14:paraId="404F6140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52F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865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13F0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宜州区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FDB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4511160001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093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7FA9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换门头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E511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600.00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D635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广西河池市宜州区庆远镇金宜大道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688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ED9B033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46BE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E8B2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E25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宜州区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DB6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4511011143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13F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BEC2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换门头、换功能区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7CB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3,096.00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3186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宜州区县前街</w:t>
            </w:r>
            <w:r>
              <w:rPr>
                <w:rFonts w:ascii="宋体" w:hAnsi="宋体" w:cs="宋体" w:hint="eastAsia"/>
                <w:kern w:val="0"/>
                <w:lang w:bidi="ar"/>
              </w:rPr>
              <w:t>88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40A527D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219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44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5EBD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6DFE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金城江区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159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4511011019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3F6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1C3D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换门头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F9C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2,193.00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7B79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河池市南新西路</w:t>
            </w:r>
            <w:r>
              <w:rPr>
                <w:rFonts w:ascii="宋体" w:hAnsi="宋体" w:cs="宋体" w:hint="eastAsia"/>
                <w:kern w:val="0"/>
                <w:lang w:bidi="ar"/>
              </w:rPr>
              <w:t>70-22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449269F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C21C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39F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AA28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金城江区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665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4511150066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EC68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2375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换走势图损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11C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489.64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ADDA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南新西路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161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EF4BB40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F77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40C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EAEE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东兰县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C08B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4511011645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31B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9E34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换门头、换功能区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7F83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2,435.00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DAE6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广西河池市东兰县曲江路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巷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CD553C9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875E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0175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3354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巴马县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5E15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4511011210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F2B6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C610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换门头、换功能区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AE13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1F9A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巴马县寿乡大道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1335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72A46F9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B836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D69E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5E0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罗城县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E03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4511157045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CADC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9352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换门头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7599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4628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沿江路进站口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4C5ACB7F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F3F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CE6E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F2B5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BE0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4516180097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CA6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953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背景墙、销售桌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20F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2,316.00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65AF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贺州市八步区前进西路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D003B80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3DAE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FB0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F0D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B71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4516180149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720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904A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销售桌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2DF2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1,400.00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94A6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贺州大道教育局</w:t>
            </w:r>
            <w:r>
              <w:rPr>
                <w:rFonts w:ascii="宋体" w:hAnsi="宋体" w:cs="宋体" w:hint="eastAsia"/>
                <w:kern w:val="0"/>
                <w:lang w:bidi="ar"/>
              </w:rPr>
              <w:t>48-2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FFEFD8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C3A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266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51C5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352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4516180201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A4F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A38F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店外标识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AD4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1,408.00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4F8D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贺州市八步区建设东路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193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号太白市场门口</w:t>
            </w:r>
          </w:p>
        </w:tc>
      </w:tr>
      <w:tr w:rsidR="00C066B1" w14:paraId="7EC8E96A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77D2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FB7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633B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59E7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4500101455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DABB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22A3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竞彩区、电脑桌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6D578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9B42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创业路协和时代广场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</w:t>
            </w: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  <w:r>
              <w:rPr>
                <w:rFonts w:ascii="宋体" w:hAnsi="宋体" w:cs="宋体" w:hint="eastAsia"/>
                <w:kern w:val="0"/>
                <w:lang w:bidi="ar"/>
              </w:rPr>
              <w:t>单</w:t>
            </w:r>
            <w:r>
              <w:rPr>
                <w:rFonts w:ascii="宋体" w:hAnsi="宋体" w:cs="宋体" w:hint="eastAsia"/>
                <w:kern w:val="0"/>
                <w:lang w:bidi="ar"/>
              </w:rPr>
              <w:t>103</w:t>
            </w:r>
          </w:p>
        </w:tc>
      </w:tr>
      <w:tr w:rsidR="00C066B1" w14:paraId="2BE4E3D2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451B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1BC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1C97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51C7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4500108198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961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66B2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招牌、竞彩区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E1C42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31D1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明秀北一里</w:t>
            </w:r>
            <w:r>
              <w:rPr>
                <w:rFonts w:ascii="宋体" w:hAnsi="宋体" w:cs="宋体" w:hint="eastAsia"/>
                <w:kern w:val="0"/>
                <w:lang w:bidi="ar"/>
              </w:rPr>
              <w:t>451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50CE057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B9F9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0784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6152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070C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4502002115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815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8BB7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5DE29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482F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北雀路</w:t>
            </w:r>
            <w:r>
              <w:rPr>
                <w:rFonts w:ascii="宋体" w:hAnsi="宋体" w:cs="宋体" w:hint="eastAsia"/>
                <w:kern w:val="0"/>
                <w:lang w:bidi="ar"/>
              </w:rPr>
              <w:t>41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05630CD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C6E7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029B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348D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274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4502002315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DEEE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5C0B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销售桌、即开柜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422A7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3,606.40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A156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广西柳州市达江路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号金桂苑四区</w:t>
            </w:r>
            <w:r>
              <w:rPr>
                <w:rFonts w:ascii="宋体" w:hAnsi="宋体" w:cs="宋体" w:hint="eastAsia"/>
                <w:kern w:val="0"/>
                <w:lang w:bidi="ar"/>
              </w:rPr>
              <w:t>2-5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32B82DFE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B0A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6B3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EB44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971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4502108131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8FEA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40A8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形象墙，销售桌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9CD14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8087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鸡喇路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号柳机</w:t>
            </w: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lang w:bidi="ar"/>
              </w:rPr>
              <w:t>路车站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39C384A6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348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97F8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1FC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柳江区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E78B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4502002543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3C1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88CA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走势图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01668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780.00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4BCC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拉堡镇南二街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129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76F45D5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FC35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E111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14C7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融安县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BD5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4502112021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E496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E80E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销售柜，即开真票展示柜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D8CB7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2,043.20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64A5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广西壮族自治区柳州市融安县融州路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264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F38E499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5692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A45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549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三江县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0CF8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4502061508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7551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65EB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销售柜，即开真票展示柜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15422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1,883.60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9812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柳州三江县江峰街文华宛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楼门面</w:t>
            </w:r>
          </w:p>
        </w:tc>
      </w:tr>
      <w:tr w:rsidR="00C066B1" w14:paraId="2E9C0124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3B8C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2BD9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107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融水县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D5B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4502113045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99F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7E30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品牌标识（店外招牌）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C24D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910B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望江路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114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7B57A9E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AD9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999B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F2F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1EDE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4505128029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2751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10B7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销售桌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走势图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墙体宣传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0694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E90A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富林</w:t>
            </w:r>
            <w:r>
              <w:rPr>
                <w:rFonts w:ascii="宋体" w:hAnsi="宋体" w:cs="宋体" w:hint="eastAsia"/>
                <w:kern w:val="0"/>
                <w:lang w:bidi="ar"/>
              </w:rPr>
              <w:t>.</w:t>
            </w:r>
            <w:r>
              <w:rPr>
                <w:rFonts w:ascii="宋体" w:hAnsi="宋体" w:cs="宋体" w:hint="eastAsia"/>
                <w:kern w:val="0"/>
                <w:lang w:bidi="ar"/>
              </w:rPr>
              <w:t>金桂丽湾赏菊园</w:t>
            </w:r>
            <w:r>
              <w:rPr>
                <w:rFonts w:ascii="宋体" w:hAnsi="宋体" w:cs="宋体" w:hint="eastAsia"/>
                <w:kern w:val="0"/>
                <w:lang w:bidi="ar"/>
              </w:rPr>
              <w:t>W-7</w:t>
            </w:r>
            <w:r>
              <w:rPr>
                <w:rFonts w:ascii="宋体" w:hAnsi="宋体" w:cs="宋体" w:hint="eastAsia"/>
                <w:kern w:val="0"/>
                <w:lang w:bidi="ar"/>
              </w:rPr>
              <w:t>幢</w:t>
            </w:r>
            <w:r>
              <w:rPr>
                <w:rFonts w:ascii="宋体" w:hAnsi="宋体" w:cs="宋体" w:hint="eastAsia"/>
                <w:kern w:val="0"/>
                <w:lang w:bidi="ar"/>
              </w:rPr>
              <w:t>1051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CEB58FE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7C3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C28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8640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CDB4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4505005129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1AF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8E3E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销售桌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走势图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奖池牌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5C03F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3,350.00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4B2A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玉林市金玉路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5870FB4" w14:textId="77777777">
        <w:trPr>
          <w:trHeight w:val="62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5B30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D973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A3A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北流市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61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4505005820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C42C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4EAE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品牌标识（店招）、形象墙、走势图、功能区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EA3C5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1,846.80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0A2D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北流市民安镇民安村社山组</w:t>
            </w:r>
            <w:r>
              <w:rPr>
                <w:rFonts w:ascii="宋体" w:hAnsi="宋体" w:cs="宋体" w:hint="eastAsia"/>
                <w:kern w:val="0"/>
                <w:lang w:bidi="ar"/>
              </w:rPr>
              <w:t>43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6A8D461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8361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0E67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4941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容县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08F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4505005538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A3FC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8B44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门头招牌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B78FF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F2D2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容县自良镇市场正路口</w:t>
            </w:r>
          </w:p>
        </w:tc>
      </w:tr>
      <w:tr w:rsidR="00C066B1" w14:paraId="483CCD41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4CC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4AB8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C464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容县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A67C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4505132018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3CF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6EC7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门头招牌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61714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42D3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容县中环西路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372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42639DB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820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F690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D3B3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博白县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406D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4505130057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DAF4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B298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招牌、公开栏、功能区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FD6D5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5794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人民北路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119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6320D3D" w14:textId="77777777">
        <w:trPr>
          <w:trHeight w:val="9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A956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67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3C22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B219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陆川县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3F83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4505005511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1DE1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C1D3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店面门柱、店面玻璃橱窗、走势图、玩法功能区、玻璃门防撞贴、室内门头海报、电脑桌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292E4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3,942.35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5D66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陆川县政兴路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C1C48B1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C93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AF2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3A01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藤县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24B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4506138098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F805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B983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D1509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3817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藤州镇民安路</w:t>
            </w:r>
            <w:r>
              <w:rPr>
                <w:rFonts w:ascii="宋体" w:hAnsi="宋体" w:cs="宋体" w:hint="eastAsia"/>
                <w:kern w:val="0"/>
                <w:lang w:bidi="ar"/>
              </w:rPr>
              <w:t>82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6E79203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AAC8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E25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35A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藤县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5CC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4506138025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3B0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3704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00132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132D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广西梧州藤县藤州大道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226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-3</w:t>
            </w:r>
            <w:r>
              <w:rPr>
                <w:rFonts w:ascii="宋体" w:hAnsi="宋体" w:cs="宋体" w:hint="eastAsia"/>
                <w:kern w:val="0"/>
                <w:lang w:bidi="ar"/>
              </w:rPr>
              <w:t>铺面</w:t>
            </w:r>
          </w:p>
        </w:tc>
      </w:tr>
      <w:tr w:rsidR="00C066B1" w14:paraId="13A98D8F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E09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5531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4C3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藤县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690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4506138060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69C9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3C52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124DC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EA18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广西藤县太平镇石阶路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CD5731A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E14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EDD4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F3CF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蒙山县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ECB1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4506006605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8CD0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6557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1981E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1,560.00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E28F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蒙山县蒙山镇光明街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184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273C84F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47E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43C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D23B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蒙山县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06CF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4506137003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CC14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6638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3D7FA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2,349.00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5304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梧州市蒙山县蒙山镇解放街新桥头</w:t>
            </w:r>
          </w:p>
        </w:tc>
      </w:tr>
      <w:tr w:rsidR="00C066B1" w14:paraId="6B2CF1A0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383E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D158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526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蒙山县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1E64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4506137058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F2A7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CA3C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188AB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1,160.00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9197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新世纪阳光花园</w:t>
            </w:r>
            <w:r>
              <w:rPr>
                <w:rFonts w:ascii="宋体" w:hAnsi="宋体" w:cs="宋体" w:hint="eastAsia"/>
                <w:kern w:val="0"/>
                <w:lang w:bidi="ar"/>
              </w:rPr>
              <w:t>12#6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7ECC7DA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A09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7F90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B43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苍梧县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84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4506135015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CDA8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311E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美宜佳局改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7FE1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1,105.40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A708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旺甫镇思良二路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4BC48A0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C9D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A97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4E64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岑溪市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C4E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4506136097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C299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EF03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美宜佳局改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2D8E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1,579.49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8602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广西梧州岑溪市糯垌镇糯垌高速路口旁</w:t>
            </w:r>
          </w:p>
        </w:tc>
      </w:tr>
      <w:tr w:rsidR="00C066B1" w14:paraId="577C05C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03E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0CE7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29C8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844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4508142259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D680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D684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7DA4F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3,660.00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76FC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富民路人和春天</w:t>
            </w:r>
            <w:r>
              <w:rPr>
                <w:rFonts w:ascii="宋体" w:hAnsi="宋体" w:cs="宋体" w:hint="eastAsia"/>
                <w:kern w:val="0"/>
                <w:lang w:bidi="ar"/>
              </w:rPr>
              <w:t>D</w:t>
            </w:r>
            <w:r>
              <w:rPr>
                <w:rFonts w:ascii="宋体" w:hAnsi="宋体" w:cs="宋体" w:hint="eastAsia"/>
                <w:kern w:val="0"/>
                <w:lang w:bidi="ar"/>
              </w:rPr>
              <w:t>区</w:t>
            </w:r>
            <w:r>
              <w:rPr>
                <w:rFonts w:ascii="宋体" w:hAnsi="宋体" w:cs="宋体" w:hint="eastAsia"/>
                <w:kern w:val="0"/>
                <w:lang w:bidi="ar"/>
              </w:rPr>
              <w:t>75#02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0E218355" w14:textId="77777777">
        <w:trPr>
          <w:trHeight w:val="9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37DC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CFDA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1AD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DA7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4508008069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F031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A65B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品牌标识（店招）形象墙、乐透展示区、竞猜展示区、销售桌、即开真票展示柜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622B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FE0E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大寺镇望海大道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814A4FE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317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799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4841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浦北县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E992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4508144006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4053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8C48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32452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480.00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BEB9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东滨路世纪嘉园</w:t>
            </w: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  <w:r>
              <w:rPr>
                <w:rFonts w:ascii="宋体" w:hAnsi="宋体" w:cs="宋体" w:hint="eastAsia"/>
                <w:kern w:val="0"/>
                <w:lang w:bidi="ar"/>
              </w:rPr>
              <w:t>－</w:t>
            </w: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35914487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3FBA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250C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413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CD0A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4509060905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E834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C4B6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F7B28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9C40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北海市铁山港南康镇银丰路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E6D884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A984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069B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00AC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C4FB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4509145344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003E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0727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品牌标识（店招）、走势图、查询桌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09E8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680.00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4CEB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新安街</w:t>
            </w:r>
            <w:r>
              <w:rPr>
                <w:rFonts w:ascii="宋体" w:hAnsi="宋体" w:cs="宋体" w:hint="eastAsia"/>
                <w:kern w:val="0"/>
                <w:lang w:bidi="ar"/>
              </w:rPr>
              <w:t>50-1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7E64CDE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CC5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3BA4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D28C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B96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4509009215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1718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9074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品牌标识（店招）、查询桌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81B03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2,916.00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1649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北海市海城区湖南南路红路岭</w:t>
            </w: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D050DBB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4EB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A74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3166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合浦县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299D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4509009102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B7DF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3FC7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品牌标识（店招）、走势图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3B178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3,590.00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5001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合浦县廉州镇定海中路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114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B40F2C2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E124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9CCA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D90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港口区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E8E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4510147227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E35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FEF9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33724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4E78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阳光海岸三期</w:t>
            </w:r>
            <w:r>
              <w:rPr>
                <w:rFonts w:ascii="宋体" w:hAnsi="宋体" w:cs="宋体" w:hint="eastAsia"/>
                <w:kern w:val="0"/>
                <w:lang w:bidi="ar"/>
              </w:rPr>
              <w:t>3007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号体育彩票店</w:t>
            </w:r>
          </w:p>
        </w:tc>
      </w:tr>
      <w:tr w:rsidR="00C066B1" w14:paraId="3E1948A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567A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10F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228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东兴市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B539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4510148106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273E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D11E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6764C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B1BF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东兴镇兴东路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186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47C05D9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FAD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83C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969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东兴市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574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4510148093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86FE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E4C3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品牌标识（店招）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74D05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1F7F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防城港市东兴市兴盛路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号寓安花园</w:t>
            </w: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1B68AA19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B2F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BFD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FE7E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大化县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51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4511152025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AD0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C203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换门头，换销售桌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64C78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08B1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大化县文昌东路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22-1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62B242D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4072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B658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31A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田东县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297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4512169023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8C3C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9327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店外形象建设、销售桌。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C33F8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2758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祥周镇新洲市场</w:t>
            </w:r>
            <w:r>
              <w:rPr>
                <w:rFonts w:ascii="宋体" w:hAnsi="宋体" w:cs="宋体" w:hint="eastAsia"/>
                <w:kern w:val="0"/>
                <w:lang w:bidi="ar"/>
              </w:rPr>
              <w:t>273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B79417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2E1E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26B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6B0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D40E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4512012008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E36A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95D1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店外形象建设、销售桌。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38562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24A1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迎龙小区西</w:t>
            </w: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8DDB1F7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2C34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4DB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A68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CAC0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4512012015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7579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0F48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店外形象建设、销售桌。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172DB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0CD9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中山二路</w:t>
            </w:r>
            <w:r>
              <w:rPr>
                <w:rFonts w:ascii="宋体" w:hAnsi="宋体" w:cs="宋体" w:hint="eastAsia"/>
                <w:kern w:val="0"/>
                <w:lang w:bidi="ar"/>
              </w:rPr>
              <w:t>83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号对面</w:t>
            </w:r>
          </w:p>
        </w:tc>
      </w:tr>
      <w:tr w:rsidR="00C066B1" w14:paraId="7BAEE62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6BC2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90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8CA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0277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田林县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D24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4512012547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743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348D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店外形象建设、销售桌。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B24A9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C4BF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马店大桥引道路口铺面</w:t>
            </w:r>
          </w:p>
        </w:tc>
      </w:tr>
      <w:tr w:rsidR="00C066B1" w14:paraId="0EF60DB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C262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BB0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6FA0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靖西市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B94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4512163005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AF7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7784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店外形象建设、销售桌。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68B4F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955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城东路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338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5CF58AA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4FA5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A83C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BAF7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靖西市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B45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4512163037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3D22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AB47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店外形象建设、销售桌。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409E3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C890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新靖镇金山街</w:t>
            </w:r>
            <w:r>
              <w:rPr>
                <w:rFonts w:ascii="宋体" w:hAnsi="宋体" w:cs="宋体" w:hint="eastAsia"/>
                <w:kern w:val="0"/>
                <w:lang w:bidi="ar"/>
              </w:rPr>
              <w:t>46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A252524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F14D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3849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217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乐业县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A1E1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4512164008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C33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4E5A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店外形象建设、销售桌。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F4031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205F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三乐社区兴乐路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125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78B7FB6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8C2C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6B89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0797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田东县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1F19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4512169042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91A0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F455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店外形象建设、销售桌。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7219E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191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庆平路</w:t>
            </w:r>
            <w:r>
              <w:rPr>
                <w:rFonts w:ascii="宋体" w:hAnsi="宋体" w:cs="宋体" w:hint="eastAsia"/>
                <w:kern w:val="0"/>
                <w:lang w:bidi="ar"/>
              </w:rPr>
              <w:t>42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36B469B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A211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4217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3E2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田林县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FAD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4512170008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179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84A3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店外形象建设、销售桌。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43DD1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5637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旧州镇大街</w:t>
            </w: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03547B0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5F8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0B9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D03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田阳区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CD99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4512171008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135A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2B25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店外形象建设、销售桌。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59489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97F7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头塘镇兴阳银行铺面旁</w:t>
            </w:r>
          </w:p>
        </w:tc>
      </w:tr>
      <w:tr w:rsidR="00C066B1" w14:paraId="77939D0A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D601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ADB0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9DF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天等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1597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4513013703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6FC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731C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12EDF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3,990.00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7DB5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会荣大道恒丰国际新城新华园</w:t>
            </w:r>
            <w:r>
              <w:rPr>
                <w:rFonts w:ascii="宋体" w:hAnsi="宋体" w:cs="宋体" w:hint="eastAsia"/>
                <w:kern w:val="0"/>
                <w:lang w:bidi="ar"/>
              </w:rPr>
              <w:t>-B0C</w:t>
            </w:r>
          </w:p>
        </w:tc>
      </w:tr>
      <w:tr w:rsidR="00C066B1" w14:paraId="7ACB336D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DD7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34CD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6CC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凭祥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575E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4513178016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C52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37D3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形象墙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E512B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128A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火车南站菜市场</w:t>
            </w:r>
            <w:r>
              <w:rPr>
                <w:rFonts w:ascii="宋体" w:hAnsi="宋体" w:cs="宋体" w:hint="eastAsia"/>
                <w:kern w:val="0"/>
                <w:lang w:bidi="ar"/>
              </w:rPr>
              <w:t>1-18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8A1ED31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748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96B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E91F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19E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4513173102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F2FA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202B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背景墙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8224A" w14:textId="77777777" w:rsidR="00C066B1" w:rsidRDefault="00AA19F4">
            <w:pPr>
              <w:widowControl/>
              <w:jc w:val="righ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3,881.00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D85C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太平路</w:t>
            </w:r>
            <w:r>
              <w:rPr>
                <w:rFonts w:ascii="宋体" w:hAnsi="宋体" w:cs="宋体" w:hint="eastAsia"/>
                <w:kern w:val="0"/>
                <w:lang w:bidi="ar"/>
              </w:rPr>
              <w:t>96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号万鹏雅苑小区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</w:t>
            </w: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58B8157D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F65A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5A66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74D8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合山市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A03B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4517185010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159B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ECF9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551E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3,087.00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A214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合山市人民中路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62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091EABE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DB3A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86EA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0BF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ED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4517184025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B03A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0711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招牌维修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6B03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9EF5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来宾市迎宾路西一巷</w:t>
            </w:r>
            <w:r>
              <w:rPr>
                <w:rFonts w:ascii="宋体" w:hAnsi="宋体" w:cs="宋体" w:hint="eastAsia"/>
                <w:kern w:val="0"/>
                <w:lang w:bidi="ar"/>
              </w:rPr>
              <w:t>86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35D9FB33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3A3C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D2B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D99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BB1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4517015003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4DA0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E2D5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招牌维修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C35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76DB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来宾市兴宾区前卫路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64AE487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319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ADA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A14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1C8C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4517184057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9D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6FB5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招牌维修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324A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750.00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71AC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来宾市兴宾区维林新城一路</w:t>
            </w:r>
            <w:r>
              <w:rPr>
                <w:rFonts w:ascii="宋体" w:hAnsi="宋体" w:cs="宋体" w:hint="eastAsia"/>
                <w:kern w:val="0"/>
                <w:lang w:bidi="ar"/>
              </w:rPr>
              <w:t>71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E859E20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8644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D42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6DA6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9FE9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4517017007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2D47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2B6D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招牌维修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6C8B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800.00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2CEE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来宾市兴宾区古三路</w:t>
            </w:r>
            <w:r>
              <w:rPr>
                <w:rFonts w:ascii="宋体" w:hAnsi="宋体" w:cs="宋体" w:hint="eastAsia"/>
                <w:kern w:val="0"/>
                <w:lang w:bidi="ar"/>
              </w:rPr>
              <w:t>98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号（特色街）</w:t>
            </w:r>
          </w:p>
        </w:tc>
      </w:tr>
      <w:tr w:rsidR="00C066B1" w14:paraId="7B9AD505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115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F726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F8F0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450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4517017407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0A76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34A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3A45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3,446.00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D52D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大桥路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190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4B5B92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58A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205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782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A38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4517184301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A61A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C0BC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招牌维修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899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0F70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桂中大道西红河国际东面</w:t>
            </w: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BFC4FD2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A86F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70FE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3E60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110E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4517184252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5403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46C3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426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3,660.00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BE52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长梅路</w:t>
            </w:r>
            <w:r>
              <w:rPr>
                <w:rFonts w:ascii="宋体" w:hAnsi="宋体" w:cs="宋体" w:hint="eastAsia"/>
                <w:kern w:val="0"/>
                <w:lang w:bidi="ar"/>
              </w:rPr>
              <w:t>81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914F4A4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BF68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861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0C7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FD9B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4517187029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3005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49FB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招牌、展示柜、背景墙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706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5,880.00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1227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仙蜜路大洋城负一楼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</w:t>
            </w:r>
          </w:p>
        </w:tc>
      </w:tr>
      <w:tr w:rsidR="00C066B1" w14:paraId="170D4C84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4DF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7A2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637A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D40D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4517017310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7EE3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5B8C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A55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2,374.40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41EA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武宣县朝阳路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DF65B6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C35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91A6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C208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3F45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4517017641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A4DF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D1C7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776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2,142.00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9EB5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武宣县武宣镇公园壹号</w:t>
            </w:r>
            <w:r>
              <w:rPr>
                <w:rFonts w:ascii="宋体" w:hAnsi="宋体" w:cs="宋体" w:hint="eastAsia"/>
                <w:kern w:val="0"/>
                <w:lang w:bidi="ar"/>
              </w:rPr>
              <w:t>2-211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7A32F9B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2A40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EC9D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5719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96BE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4517187006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626E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D763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9957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2,100.00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DDEA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武宣县城东新区安置区</w:t>
            </w: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  <w:r>
              <w:rPr>
                <w:rFonts w:ascii="宋体" w:hAnsi="宋体" w:cs="宋体" w:hint="eastAsia"/>
                <w:kern w:val="0"/>
                <w:lang w:bidi="ar"/>
              </w:rPr>
              <w:t>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23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2FB3E6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79D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AD35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615E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象州县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60C6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4517188030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60B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局部形象改造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3DD1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招牌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D00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1,666.00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E602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寺村镇象桐新街（体彩店）</w:t>
            </w:r>
          </w:p>
        </w:tc>
      </w:tr>
      <w:tr w:rsidR="00C066B1" w14:paraId="118F6029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20EB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7621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581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A385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4507007405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03B7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7ABA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党建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B4E1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4,522.00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EC6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金田路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3-7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AC269B1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EBC0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798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8BA7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德保县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8C2D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4512162016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4C0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6B11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即开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AA0F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9,600.00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E6CC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响水路</w:t>
            </w:r>
            <w:r>
              <w:rPr>
                <w:rFonts w:ascii="宋体" w:hAnsi="宋体" w:cs="宋体" w:hint="eastAsia"/>
                <w:kern w:val="0"/>
                <w:lang w:bidi="ar"/>
              </w:rPr>
              <w:t>88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号爱群购物广场</w:t>
            </w:r>
          </w:p>
        </w:tc>
      </w:tr>
      <w:tr w:rsidR="00C066B1" w14:paraId="629CEFA1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A843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D58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F9CC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9F0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4500108528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139A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7EBB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旅游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09C1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102.32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DEE7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中海国际社区</w:t>
            </w: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</w:t>
            </w:r>
            <w:r>
              <w:rPr>
                <w:rFonts w:ascii="宋体" w:hAnsi="宋体" w:cs="宋体" w:hint="eastAsia"/>
                <w:kern w:val="0"/>
                <w:lang w:bidi="ar"/>
              </w:rPr>
              <w:t>B1100</w:t>
            </w:r>
          </w:p>
        </w:tc>
      </w:tr>
      <w:tr w:rsidR="00C066B1" w14:paraId="375C5EAF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C62D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D37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C08B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537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4500060068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08F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2B73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渔具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712B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1,100.00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03AA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南宁市安湖路</w:t>
            </w:r>
            <w:r>
              <w:rPr>
                <w:rFonts w:ascii="宋体" w:hAnsi="宋体" w:cs="宋体" w:hint="eastAsia"/>
                <w:kern w:val="0"/>
                <w:lang w:bidi="ar"/>
              </w:rPr>
              <w:t>6-12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4D82F56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18D0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6C3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9D1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宾阳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2F0B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4500001041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4EB3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45F9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公益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9B1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140.00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FEF5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宾阳县商贸城南段</w:t>
            </w:r>
            <w:r>
              <w:rPr>
                <w:rFonts w:ascii="宋体" w:hAnsi="宋体" w:cs="宋体" w:hint="eastAsia"/>
                <w:kern w:val="0"/>
                <w:lang w:bidi="ar"/>
              </w:rPr>
              <w:t>68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号家嘉超市对面</w:t>
            </w:r>
            <w:r>
              <w:rPr>
                <w:rFonts w:ascii="宋体" w:hAnsi="宋体" w:cs="宋体" w:hint="eastAsia"/>
                <w:kern w:val="0"/>
                <w:lang w:bidi="ar"/>
              </w:rPr>
              <w:t>8221898</w:t>
            </w:r>
          </w:p>
        </w:tc>
      </w:tr>
      <w:tr w:rsidR="00C066B1" w14:paraId="0EFD87C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7494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118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0E8F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72A5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宾阳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7FA4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4500001042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43FD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4CB5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公益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0A0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140.00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DC8F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广西宾阳县商贸城广场公寓北排</w:t>
            </w:r>
            <w:r>
              <w:rPr>
                <w:rFonts w:ascii="宋体" w:hAnsi="宋体" w:cs="宋体" w:hint="eastAsia"/>
                <w:kern w:val="0"/>
                <w:lang w:bidi="ar"/>
              </w:rPr>
              <w:t>1-5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D8C91B1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6D47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191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E8F4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隆安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F7AB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4500001310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49B7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C030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公益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5BED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150.00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38CB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南宁市隆安县蝶城路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383-5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BDA8335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D4C1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9403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8581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横州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8F26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4500104090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8431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06F5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奶茶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5F79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326.00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EEF5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横州镇槎江路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108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DF71BC1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33D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0AA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AACE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AC3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4500108758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9B2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FBD3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体育服务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0C6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BB4A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凯旋路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号五象新区总部休闲公园配套用房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</w:t>
            </w: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号铺面</w:t>
            </w:r>
          </w:p>
        </w:tc>
      </w:tr>
      <w:tr w:rsidR="00C066B1" w14:paraId="03AF8647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B6D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73F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7F38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A7CB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4502108177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0407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EC48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体育产业项目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7A5A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957.00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A2B9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古亭大道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209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号临街门面</w:t>
            </w: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号体彩店</w:t>
            </w:r>
          </w:p>
        </w:tc>
      </w:tr>
      <w:tr w:rsidR="00C066B1" w14:paraId="73B66454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EDC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5AF0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0B3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鹿寨县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D94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4502111061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CE78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8880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体育产业项目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536F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977.00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FD16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雒容镇容庆路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2E124DB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910E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43A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2CD0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博白县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85D5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4505130034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9A67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9628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旧物置换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A0BB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1,800.00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78F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博白县人民中路南城</w:t>
            </w:r>
            <w:r>
              <w:rPr>
                <w:rFonts w:ascii="宋体" w:hAnsi="宋体" w:cs="宋体" w:hint="eastAsia"/>
                <w:kern w:val="0"/>
                <w:lang w:bidi="ar"/>
              </w:rPr>
              <w:t>029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9A97004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19D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BE4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8F28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兴业县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26E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4505133045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813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747E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旧物置换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3C7C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1,380.00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9576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石南镇南街广场东侧</w:t>
            </w:r>
            <w:r>
              <w:rPr>
                <w:rFonts w:ascii="宋体" w:hAnsi="宋体" w:cs="宋体" w:hint="eastAsia"/>
                <w:kern w:val="0"/>
                <w:lang w:bidi="ar"/>
              </w:rPr>
              <w:t>0106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CE6CB0F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E586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77C4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662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桂平市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8BE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4507140068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5AF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A69A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便民复印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55C5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556.00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91A1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人民西路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号中国体育彩票</w:t>
            </w:r>
          </w:p>
        </w:tc>
      </w:tr>
      <w:tr w:rsidR="00C066B1" w14:paraId="6465F9D1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976F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E2E5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CF7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桂平市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34E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4507140128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9B87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850A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党员先锋岗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4FB2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1,526.00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1391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石龙镇桂贵南路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73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11C27FD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6E6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E6D6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CCFC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桂平市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D20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4507140138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FB7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87B9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运动角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7DC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8476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西山路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2B64200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39D6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85A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1274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ED9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4507141004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A40D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B2E4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便民复印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12C3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5D3F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平南县朝阳路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258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C0EBC6D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C6B2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F53A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CE43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604F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4507141099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8CE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D991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便民复印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C511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50AA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大安镇育才路</w:t>
            </w:r>
            <w:r>
              <w:rPr>
                <w:rFonts w:ascii="宋体" w:hAnsi="宋体" w:cs="宋体" w:hint="eastAsia"/>
                <w:kern w:val="0"/>
                <w:lang w:bidi="ar"/>
              </w:rPr>
              <w:t>49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B9773B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C381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317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57D8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32D7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4507141089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B6F0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966E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运动角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1E8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950.00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ACBC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迎宾大道江南名城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幢</w:t>
            </w:r>
            <w:r>
              <w:rPr>
                <w:rFonts w:ascii="宋体" w:hAnsi="宋体" w:cs="宋体" w:hint="eastAsia"/>
                <w:kern w:val="0"/>
                <w:lang w:bidi="ar"/>
              </w:rPr>
              <w:t>212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68F6598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7EA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D36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4FD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E95C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4507141113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080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04A7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反电信诈骗宣传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723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600.00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C16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平南镇小历街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D51F8FE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CA12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1C06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99FC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DCC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4507141123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0F6F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84F5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凉茶店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CB5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450.00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4163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龙翔小区骏景园</w:t>
            </w:r>
            <w:r>
              <w:rPr>
                <w:rFonts w:ascii="宋体" w:hAnsi="宋体" w:cs="宋体" w:hint="eastAsia"/>
                <w:kern w:val="0"/>
                <w:lang w:bidi="ar"/>
              </w:rPr>
              <w:t>E</w:t>
            </w:r>
            <w:r>
              <w:rPr>
                <w:rFonts w:ascii="宋体" w:hAnsi="宋体" w:cs="宋体" w:hint="eastAsia"/>
                <w:kern w:val="0"/>
                <w:lang w:bidi="ar"/>
              </w:rPr>
              <w:t>区</w:t>
            </w:r>
            <w:r>
              <w:rPr>
                <w:rFonts w:ascii="宋体" w:hAnsi="宋体" w:cs="宋体" w:hint="eastAsia"/>
                <w:kern w:val="0"/>
                <w:lang w:bidi="ar"/>
              </w:rPr>
              <w:t>E</w:t>
            </w:r>
            <w:r>
              <w:rPr>
                <w:rFonts w:ascii="宋体" w:hAnsi="宋体" w:cs="宋体" w:hint="eastAsia"/>
                <w:kern w:val="0"/>
                <w:lang w:bidi="ar"/>
              </w:rPr>
              <w:t>二幢一层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—</w:t>
            </w:r>
            <w:r>
              <w:rPr>
                <w:rFonts w:ascii="宋体" w:hAnsi="宋体" w:cs="宋体" w:hint="eastAsia"/>
                <w:kern w:val="0"/>
                <w:lang w:bidi="ar"/>
              </w:rPr>
              <w:t>107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738E732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93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E571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A7AB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3CA2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4507141098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AE8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C164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便民复印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C1E3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4EA9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龚州新天地文华园</w:t>
            </w:r>
            <w:r>
              <w:rPr>
                <w:rFonts w:ascii="宋体" w:hAnsi="宋体" w:cs="宋体" w:hint="eastAsia"/>
                <w:kern w:val="0"/>
                <w:lang w:bidi="ar"/>
              </w:rPr>
              <w:t>B</w:t>
            </w:r>
            <w:r>
              <w:rPr>
                <w:rFonts w:ascii="宋体" w:hAnsi="宋体" w:cs="宋体" w:hint="eastAsia"/>
                <w:kern w:val="0"/>
                <w:lang w:bidi="ar"/>
              </w:rPr>
              <w:t>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13-3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7C4BFC3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440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F81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B7B6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灵山县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6A27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4508143113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5522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2409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特色产品展销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E8CF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2,208.00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1352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六峰路人大住宅楼</w:t>
            </w:r>
            <w:r>
              <w:rPr>
                <w:rFonts w:ascii="宋体" w:hAnsi="宋体" w:cs="宋体" w:hint="eastAsia"/>
                <w:kern w:val="0"/>
                <w:lang w:bidi="ar"/>
              </w:rPr>
              <w:t>1-101</w:t>
            </w:r>
          </w:p>
        </w:tc>
      </w:tr>
      <w:tr w:rsidR="00C066B1" w14:paraId="79FAF08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3490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2775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72E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合浦县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814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4509146083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DE6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EA97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幸运健身站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214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1,500.00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2ADC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廉州南路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94A47BC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259D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5373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2A4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港口区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58BB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4510147227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4773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5356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多多买菜提货点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93C0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1,850.70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91E9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阳光海岸三期</w:t>
            </w:r>
            <w:r>
              <w:rPr>
                <w:rFonts w:ascii="宋体" w:hAnsi="宋体" w:cs="宋体" w:hint="eastAsia"/>
                <w:kern w:val="0"/>
                <w:lang w:bidi="ar"/>
              </w:rPr>
              <w:t>3007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号体育彩票店</w:t>
            </w:r>
          </w:p>
        </w:tc>
      </w:tr>
      <w:tr w:rsidR="00C066B1" w14:paraId="6813C9DA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41B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95F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4D6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都安县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A73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4511011552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C0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C530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便民服务</w:t>
            </w:r>
            <w:r>
              <w:rPr>
                <w:rFonts w:ascii="宋体" w:hAnsi="宋体" w:cs="宋体" w:hint="eastAsia"/>
                <w:kern w:val="0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lang w:bidi="ar"/>
              </w:rPr>
              <w:t>小哥驿站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D6C2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1,478.40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A198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都安县粮食局综合楼</w:t>
            </w:r>
            <w:r>
              <w:rPr>
                <w:rFonts w:ascii="宋体" w:hAnsi="宋体" w:cs="宋体" w:hint="eastAsia"/>
                <w:kern w:val="0"/>
                <w:lang w:bidi="ar"/>
              </w:rPr>
              <w:t>101</w:t>
            </w:r>
            <w:r>
              <w:rPr>
                <w:rFonts w:ascii="宋体" w:hAnsi="宋体" w:cs="宋体" w:hint="eastAsia"/>
                <w:kern w:val="0"/>
                <w:lang w:bidi="ar"/>
              </w:rPr>
              <w:t>铺面</w:t>
            </w:r>
          </w:p>
        </w:tc>
      </w:tr>
      <w:tr w:rsidR="00C066B1" w14:paraId="54B88245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B7EF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373F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AAE5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大化县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8759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4511152039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BC6D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69E6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全民反诈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8319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7DB2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红电东路旧街</w:t>
            </w:r>
            <w:r>
              <w:rPr>
                <w:rFonts w:ascii="宋体" w:hAnsi="宋体" w:cs="宋体" w:hint="eastAsia"/>
                <w:kern w:val="0"/>
                <w:lang w:bidi="ar"/>
              </w:rPr>
              <w:t>2-83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EAB3784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5821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9000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10A7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宜州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82A2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4511160091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F2E4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92BC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便民服务</w:t>
            </w:r>
            <w:r>
              <w:rPr>
                <w:rFonts w:ascii="宋体" w:hAnsi="宋体" w:cs="宋体" w:hint="eastAsia"/>
                <w:kern w:val="0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lang w:bidi="ar"/>
              </w:rPr>
              <w:t>体育健身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5BBD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1,898.40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FF33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城中西路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25DF250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30BA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FE68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A2FA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巴马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ED6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4511102000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77BC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AE97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便民服务</w:t>
            </w:r>
            <w:r>
              <w:rPr>
                <w:rFonts w:ascii="宋体" w:hAnsi="宋体" w:cs="宋体" w:hint="eastAsia"/>
                <w:kern w:val="0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lang w:bidi="ar"/>
              </w:rPr>
              <w:t>爱心书屋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A03B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1,113.00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0392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寿乡大道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352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号粮食小区门口</w:t>
            </w:r>
          </w:p>
        </w:tc>
      </w:tr>
      <w:tr w:rsidR="00C066B1" w14:paraId="4C382A69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A59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FEB0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1B77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凤山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B83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4511155023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D67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FCF9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便民服务</w:t>
            </w:r>
            <w:r>
              <w:rPr>
                <w:rFonts w:ascii="宋体" w:hAnsi="宋体" w:cs="宋体" w:hint="eastAsia"/>
                <w:kern w:val="0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lang w:bidi="ar"/>
              </w:rPr>
              <w:t>全民健身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7204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528.00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C471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文昌路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7F973EE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8712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AA3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67FF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平果市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9665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4512012300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E30B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6E42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广西哈嘹球迷服务点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6524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1,127.50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6F78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马头镇龙明街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138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号（五十米国税局对面）</w:t>
            </w:r>
          </w:p>
        </w:tc>
      </w:tr>
      <w:tr w:rsidR="00C066B1" w14:paraId="0775305E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9ACF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DC4F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ED0F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那坡县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7FEA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4512167666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90E7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792B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（公益类）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A063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0A15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三月三广场</w:t>
            </w: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7FAEBE0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0B4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145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B9B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BC96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天等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A46A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4513013703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DC7E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713F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便民服务类打印复印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29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306.00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3769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会荣大道恒丰国际新城新华园</w:t>
            </w:r>
            <w:r>
              <w:rPr>
                <w:rFonts w:ascii="宋体" w:hAnsi="宋体" w:cs="宋体" w:hint="eastAsia"/>
                <w:kern w:val="0"/>
                <w:lang w:bidi="ar"/>
              </w:rPr>
              <w:t>-B0C</w:t>
            </w:r>
          </w:p>
        </w:tc>
      </w:tr>
      <w:tr w:rsidR="00C066B1" w14:paraId="70672C7F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F280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7682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00C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大新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692E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4513174046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68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A4DD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文化沙龙</w:t>
            </w:r>
            <w:r>
              <w:rPr>
                <w:rFonts w:ascii="宋体" w:hAnsi="宋体" w:cs="宋体" w:hint="eastAsia"/>
                <w:kern w:val="0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lang w:bidi="ar"/>
              </w:rPr>
              <w:t>球友交流聚集点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697F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9,952.00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F7B1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民权路</w:t>
            </w:r>
            <w:r>
              <w:rPr>
                <w:rFonts w:ascii="宋体" w:hAnsi="宋体" w:cs="宋体" w:hint="eastAsia"/>
                <w:kern w:val="0"/>
                <w:lang w:bidi="ar"/>
              </w:rPr>
              <w:t>88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310B60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D054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E4EF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CE27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宁明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47C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4513177062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071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602B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文化沙龙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4CC3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350.00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5403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荷城街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112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10C73F9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F83F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0364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F83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龙州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C978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4513176070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55E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B0B3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文化沙龙（球友交流聚集地）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8C56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1,179.00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31C9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龙水路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号龙庭一品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号一楼商铺</w:t>
            </w:r>
          </w:p>
        </w:tc>
      </w:tr>
      <w:tr w:rsidR="00C066B1" w14:paraId="7042711B" w14:textId="77777777">
        <w:trPr>
          <w:trHeight w:val="62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54C6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7DAF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3CA2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026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4513173112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AED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94E2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文化沙龙类</w:t>
            </w:r>
            <w:r>
              <w:rPr>
                <w:rFonts w:ascii="宋体" w:hAnsi="宋体" w:cs="宋体" w:hint="eastAsia"/>
                <w:kern w:val="0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lang w:bidi="ar"/>
              </w:rPr>
              <w:t>球友交流聚集地</w:t>
            </w:r>
            <w:r>
              <w:rPr>
                <w:rFonts w:ascii="宋体" w:hAnsi="宋体" w:cs="宋体" w:hint="eastAsia"/>
                <w:kern w:val="0"/>
                <w:lang w:bidi="ar"/>
              </w:rPr>
              <w:t>(</w:t>
            </w:r>
            <w:r>
              <w:rPr>
                <w:rFonts w:ascii="宋体" w:hAnsi="宋体" w:cs="宋体" w:hint="eastAsia"/>
                <w:kern w:val="0"/>
                <w:lang w:bidi="ar"/>
              </w:rPr>
              <w:t>足球俱乐部</w:t>
            </w:r>
            <w:r>
              <w:rPr>
                <w:rFonts w:ascii="宋体" w:hAnsi="宋体" w:cs="宋体" w:hint="eastAsia"/>
                <w:kern w:val="0"/>
                <w:lang w:bidi="ar"/>
              </w:rPr>
              <w:t>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DACF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1,150.00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3CAB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金湖路</w:t>
            </w: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号幸福小区第</w:t>
            </w: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103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6BB036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C734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793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0DD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市区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A8E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4517017406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C73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6D7A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爱心助学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3B8F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2,000.00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D512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新兴北路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300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DB855EF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3A60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890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4B8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市区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18D3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4517184221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0300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2960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爱心助农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45B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1,990.00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D4CF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新兴北路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277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559597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5BB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6F28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95C5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市区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9BDB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4517017425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9F43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C191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爱心助农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5D4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1,300.00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BD29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来宾市中南路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315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187A89F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979B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5EB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36F3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市区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259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4517184063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396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AF0B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打印机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B6D5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1,410.00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48E3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来宾市财富</w:t>
            </w:r>
            <w:r>
              <w:rPr>
                <w:rFonts w:ascii="宋体" w:hAnsi="宋体" w:cs="宋体" w:hint="eastAsia"/>
                <w:kern w:val="0"/>
                <w:lang w:bidi="ar"/>
              </w:rPr>
              <w:t>168</w:t>
            </w:r>
            <w:r>
              <w:rPr>
                <w:rFonts w:ascii="宋体" w:hAnsi="宋体" w:cs="宋体" w:hint="eastAsia"/>
                <w:kern w:val="0"/>
                <w:lang w:bidi="ar"/>
              </w:rPr>
              <w:t>小区祥和路</w:t>
            </w:r>
            <w:r>
              <w:rPr>
                <w:rFonts w:ascii="宋体" w:hAnsi="宋体" w:cs="宋体" w:hint="eastAsia"/>
                <w:kern w:val="0"/>
                <w:lang w:bidi="ar"/>
              </w:rPr>
              <w:t>999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D63F6B5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2A0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7CF7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C1E2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市区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64D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4517184288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327B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1078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爱心助农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C9BC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1,740.00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49A3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新兴路</w:t>
            </w:r>
            <w:r>
              <w:rPr>
                <w:rFonts w:ascii="宋体" w:hAnsi="宋体" w:cs="宋体" w:hint="eastAsia"/>
                <w:kern w:val="0"/>
                <w:lang w:bidi="ar"/>
              </w:rPr>
              <w:t>41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E3CA091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DD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A7FC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89FA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74D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4517017641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F80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5E28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打印机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04D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1,450.00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FFAF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武宣县武宣镇公园壹号</w:t>
            </w:r>
            <w:r>
              <w:rPr>
                <w:rFonts w:ascii="宋体" w:hAnsi="宋体" w:cs="宋体" w:hint="eastAsia"/>
                <w:kern w:val="0"/>
                <w:lang w:bidi="ar"/>
              </w:rPr>
              <w:t>2-211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A40D158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70C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14E3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6E0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166E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4517187003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E2D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7021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打印机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E0F8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1,450.00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BD06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城东路置宝华府小区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2-3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62A9F739" w14:textId="77777777">
        <w:trPr>
          <w:trHeight w:val="31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10FF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8D5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9944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象州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532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4517188000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A6E0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0066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打印机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665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1,400.00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E4F3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温泉大道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53-3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E605039" w14:textId="77777777">
        <w:trPr>
          <w:trHeight w:val="329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9C33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951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F5C2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BFA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4517104045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B97A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04D6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打印机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A35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1,400.00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AD3F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朝阳路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283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</w:tbl>
    <w:p w14:paraId="620034ED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p w14:paraId="5B316E7F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tbl>
      <w:tblPr>
        <w:tblW w:w="14801" w:type="dxa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954"/>
        <w:gridCol w:w="1225"/>
        <w:gridCol w:w="1628"/>
        <w:gridCol w:w="1029"/>
        <w:gridCol w:w="1864"/>
        <w:gridCol w:w="1265"/>
        <w:gridCol w:w="1692"/>
        <w:gridCol w:w="4614"/>
      </w:tblGrid>
      <w:tr w:rsidR="00C066B1" w14:paraId="6478ABCE" w14:textId="77777777">
        <w:trPr>
          <w:trHeight w:val="658"/>
          <w:jc w:val="center"/>
        </w:trPr>
        <w:tc>
          <w:tcPr>
            <w:tcW w:w="148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4F4A76C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现场核查：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2023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年网点形象改造经费大于、等于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万小于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万网点明细表</w:t>
            </w:r>
          </w:p>
        </w:tc>
      </w:tr>
      <w:tr w:rsidR="00C066B1" w14:paraId="3F5B5F6C" w14:textId="77777777">
        <w:trPr>
          <w:trHeight w:val="245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6311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序号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7E57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分中心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5C0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片区（市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县）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67A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实体店编号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2C8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经营性质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（专营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兼营）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B1D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改造项目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（整体改造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特色店建设）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1C4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网点面积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（㎡）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6EC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补贴金额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（元）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81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地址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71B4129A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517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63EE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65CD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8F40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4500100028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420C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539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0E8D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697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228E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鲁班路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号第</w:t>
            </w:r>
            <w:r>
              <w:rPr>
                <w:rFonts w:ascii="宋体" w:hAnsi="宋体" w:cs="宋体" w:hint="eastAsia"/>
                <w:kern w:val="0"/>
                <w:lang w:bidi="ar"/>
              </w:rPr>
              <w:t>29</w:t>
            </w:r>
            <w:r>
              <w:rPr>
                <w:rFonts w:ascii="宋体" w:hAnsi="宋体" w:cs="宋体" w:hint="eastAsia"/>
                <w:kern w:val="0"/>
                <w:lang w:bidi="ar"/>
              </w:rPr>
              <w:t>栋铺面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D8F20F1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8B77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8456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B800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1C21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4500060438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8554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3A4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D6B5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E28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8334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南宁市北大北路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6-20</w:t>
            </w:r>
            <w:r>
              <w:rPr>
                <w:rFonts w:ascii="宋体" w:hAnsi="宋体" w:cs="宋体" w:hint="eastAsia"/>
                <w:kern w:val="0"/>
                <w:lang w:bidi="ar"/>
              </w:rPr>
              <w:t>铺面</w:t>
            </w:r>
          </w:p>
        </w:tc>
      </w:tr>
      <w:tr w:rsidR="00C066B1" w14:paraId="10195E0F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2098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3C94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3B7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5E8D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4500108229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CC7A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8E5F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D5B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FA28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64E5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龙腾路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166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-5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号铺面</w:t>
            </w:r>
            <w:r>
              <w:rPr>
                <w:rFonts w:ascii="宋体" w:hAnsi="宋体" w:cs="宋体" w:hint="eastAsia"/>
                <w:kern w:val="0"/>
                <w:lang w:bidi="ar"/>
              </w:rPr>
              <w:t>13471007773</w:t>
            </w:r>
          </w:p>
        </w:tc>
      </w:tr>
      <w:tr w:rsidR="00C066B1" w14:paraId="71002BC5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FCEF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031E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529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9BEA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4500000756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27F0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7AA0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323F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1C9A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5C6A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邕宁县邕宁区红星路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2-17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7516935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4E6E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146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3470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F298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4500000081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C92D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898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E53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9D1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4CD3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南宁市先锋街东一里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FF4F83C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AA4D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BF53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DF0C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BFF4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4500108135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517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DA9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40E6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AAD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11,700.00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A495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南宁市定津路奥园名门</w:t>
            </w:r>
            <w:r>
              <w:rPr>
                <w:rFonts w:ascii="宋体" w:hAnsi="宋体" w:cs="宋体" w:hint="eastAsia"/>
                <w:kern w:val="0"/>
                <w:lang w:bidi="ar"/>
              </w:rPr>
              <w:t>9-105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</w:t>
            </w:r>
          </w:p>
        </w:tc>
      </w:tr>
      <w:tr w:rsidR="00C066B1" w14:paraId="2D3F2523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7C4C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E84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4A45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宾阳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2DF8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4500103003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F23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BB2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08A8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FBDB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12,132.00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F1E9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福庭苑大门斜对面</w:t>
            </w: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EE7C0EA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A477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7F9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DB6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武鸣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DAC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4500001237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D12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95E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381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7C5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10,198.00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1A5C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南宁市里建东盟技术开发区侨凤路（中心转盘）</w:t>
            </w:r>
          </w:p>
        </w:tc>
      </w:tr>
      <w:tr w:rsidR="00C066B1" w14:paraId="6848ACE9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9861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0DF2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935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A3B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4500100919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222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3DD6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268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9541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29,000.00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DF15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高山塘星光大道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222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C41EA51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D0C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E826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CDB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582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4502108756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5F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67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9E5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84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12,750.50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6AB4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沙塘镇新街水晶路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71180ED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D03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B2A4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484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2BAF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4502108765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401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AF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E0EE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31B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17,281.80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13CF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恒大华府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108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E23A629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A3E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92E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946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FA5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4502108021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5E70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FC2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4A65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1DA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27,315.00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1E25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龙泉路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号鸿泰名庭</w:t>
            </w: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2991279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2B3D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2F7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585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柳江区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154C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4502002502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016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F5F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C7A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A9D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22,149.29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3E50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柳州市柳江区柳西路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号丰泽盛景广场</w:t>
            </w: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层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6F5044D6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A39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F0D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216F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融水县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65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4502113030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2FD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1DC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36FC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83E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23,939.34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8F0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玉华中路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134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3E5939E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8708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15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966E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DA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融安县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B40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4502002941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C2D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CF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A0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D3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24,165.27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C882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东新路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号融江花园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</w:t>
            </w:r>
          </w:p>
        </w:tc>
      </w:tr>
      <w:tr w:rsidR="00C066B1" w14:paraId="4B5A5726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9D02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F7D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DC6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鹿寨县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101A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4502111007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1B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720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54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A33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21,183.52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D67E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广西鹿寨县雒容镇广元路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9A1BBD9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FA3C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4DE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91F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永福县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181B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4503003653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9A3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B6BB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1D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826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C1E3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永福县永福镇公安局门面</w:t>
            </w:r>
          </w:p>
        </w:tc>
      </w:tr>
      <w:tr w:rsidR="00C066B1" w14:paraId="75A4ECBC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D6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FEA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09C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平乐县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9916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4503060311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11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F1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8B90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4E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C3CA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平乐县二塘镇建新街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115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DF2D12D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1D9D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D2BA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AA6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D90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4503060371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708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0BC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B0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A60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4B69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桂林市空明西路广陆有限公司</w:t>
            </w: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A08D232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73C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A72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77A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阳朔县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6E2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4503125023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D0D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18B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B4A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F12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BD12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广西自治区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阳朔县白沙镇解放街</w:t>
            </w:r>
            <w:r>
              <w:rPr>
                <w:rFonts w:ascii="宋体" w:hAnsi="宋体" w:cs="宋体" w:hint="eastAsia"/>
                <w:kern w:val="0"/>
                <w:lang w:bidi="ar"/>
              </w:rPr>
              <w:t>215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8AB100E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84C1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1B64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CF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阳朔县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0C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4503125010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ACE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AE9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F1D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C2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20,535.00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7A6C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叠翠路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F09CCF0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82E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EF9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A4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5BB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4503120054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1D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77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1E0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E1E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25,082.00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99DD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广西自治区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八里街八里四路锦绣前程</w:t>
            </w:r>
            <w:r>
              <w:rPr>
                <w:rFonts w:ascii="宋体" w:hAnsi="宋体" w:cs="宋体" w:hint="eastAsia"/>
                <w:kern w:val="0"/>
                <w:lang w:bidi="ar"/>
              </w:rPr>
              <w:t>242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5CFBADAB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EC5D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4BDB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5C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2F5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4503115096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100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2E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439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E34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29,999.00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D17E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广西桂林市叠彩区环城北一路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号叠彩名门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1-4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9575F24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157C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E5F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97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临桂县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763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4503119086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0B1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6F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39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7E6B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25,000.00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F60E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仕通路与新龙路交叉口</w:t>
            </w: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D6D7C2F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CC20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B1E9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3B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004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4503003842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AB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29D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DC9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25B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26,199.00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1527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八里街川东三路一品嘉苑</w:t>
            </w:r>
            <w:r>
              <w:rPr>
                <w:rFonts w:ascii="宋体" w:hAnsi="宋体" w:cs="宋体" w:hint="eastAsia"/>
                <w:kern w:val="0"/>
                <w:lang w:bidi="ar"/>
              </w:rPr>
              <w:t>3--4</w:t>
            </w:r>
            <w:r>
              <w:rPr>
                <w:rFonts w:ascii="宋体" w:hAnsi="宋体" w:cs="宋体" w:hint="eastAsia"/>
                <w:kern w:val="0"/>
                <w:lang w:bidi="ar"/>
              </w:rPr>
              <w:t>门面</w:t>
            </w:r>
          </w:p>
        </w:tc>
      </w:tr>
      <w:tr w:rsidR="00C066B1" w14:paraId="1D3D449B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D21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146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6B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临桂县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BCB2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4503119095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273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FC2D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295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74C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29,160.00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4B37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远辰国际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层</w:t>
            </w: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821ABCE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C5CF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34A3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A00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040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4503120024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0CA2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9D78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15E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95E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29,052.00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3ECB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广西桂林市灵川县灵川镇灵青路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F56D35B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FD6A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AFD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828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B379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4505128126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4388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C38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E9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AC6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12,938.40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A5C1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教育中路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346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4125BE5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9F50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6908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8AB5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8236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4505128101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4B5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33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CF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E074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12,850.50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3E6E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东方巴黎商住小区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</w:t>
            </w:r>
          </w:p>
        </w:tc>
      </w:tr>
      <w:tr w:rsidR="00C066B1" w14:paraId="289C6792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E8D0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73A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F2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1DF8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4505128063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CB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C3D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7DE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D0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1D88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民主中路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383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779159A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BBD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004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192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1BF6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4505128098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21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448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90F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173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28,243.30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F9C4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人民中路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256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CD24D38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F6A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02A4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540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2C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4506134043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A0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BAD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92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58D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7F40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广西梧州市工厂二路大山脚</w:t>
            </w:r>
            <w:r>
              <w:rPr>
                <w:rFonts w:ascii="宋体" w:hAnsi="宋体" w:cs="宋体" w:hint="eastAsia"/>
                <w:kern w:val="0"/>
                <w:lang w:bidi="ar"/>
              </w:rPr>
              <w:t>37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号地层</w:t>
            </w: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</w:t>
            </w:r>
          </w:p>
        </w:tc>
      </w:tr>
      <w:tr w:rsidR="00C066B1" w14:paraId="6D65976F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50A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43BC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C788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12F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4506134031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0B6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C0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53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338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11,690.20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6844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广信路</w:t>
            </w:r>
            <w:r>
              <w:rPr>
                <w:rFonts w:ascii="宋体" w:hAnsi="宋体" w:cs="宋体" w:hint="eastAsia"/>
                <w:kern w:val="0"/>
                <w:lang w:bidi="ar"/>
              </w:rPr>
              <w:t>92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5434DB0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D4E1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7AC8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16C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藤县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58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4506138057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4E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A73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0C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AF3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CC84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藤州镇天乐二街</w:t>
            </w:r>
            <w:r>
              <w:rPr>
                <w:rFonts w:ascii="宋体" w:hAnsi="宋体" w:cs="宋体" w:hint="eastAsia"/>
                <w:kern w:val="0"/>
                <w:lang w:bidi="ar"/>
              </w:rPr>
              <w:t>27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4EFF515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A33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17B1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3BEA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E37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4506134101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488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B79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30E9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5D2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25,255.30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1788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广西梧州市龙圩区阳光华庭</w:t>
            </w:r>
            <w:r>
              <w:rPr>
                <w:rFonts w:ascii="宋体" w:hAnsi="宋体" w:cs="宋体" w:hint="eastAsia"/>
                <w:kern w:val="0"/>
                <w:lang w:bidi="ar"/>
              </w:rPr>
              <w:t>17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DC1835F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508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AA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C484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岑溪市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2388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4506136098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E1D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E4C0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41F0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9757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28,969.99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835B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广西梧州岑溪市解放大道广场后背</w:t>
            </w: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ABB362D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666B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614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ACB6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藤县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570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4506006508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01C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C20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F828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B92F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B6F8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藤县和平镇中兴街</w:t>
            </w:r>
            <w:r>
              <w:rPr>
                <w:rFonts w:ascii="宋体" w:hAnsi="宋体" w:cs="宋体" w:hint="eastAsia"/>
                <w:kern w:val="0"/>
                <w:lang w:bidi="ar"/>
              </w:rPr>
              <w:t>39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CF08C60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48C6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B819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D0B2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岑溪市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F0F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4506136136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9DEA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A559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B305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EFA5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26,732.36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8089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广西梧州岑溪市育才路学府一号对面高志强屋第二间店铺</w:t>
            </w:r>
          </w:p>
        </w:tc>
      </w:tr>
      <w:tr w:rsidR="00C066B1" w14:paraId="2300CD63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CC2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F13B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07F5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E125DB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4507139286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A1A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854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833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53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08F9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西江农场西江园路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120-1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1090D3D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5A0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4BC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CEF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ACE2E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4507139283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FA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A5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791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1DF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11,700.00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15A5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荷城路供水小区门面</w:t>
            </w:r>
          </w:p>
        </w:tc>
      </w:tr>
      <w:tr w:rsidR="00C066B1" w14:paraId="555ADE78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7E7A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0E38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600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灵山县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60F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4508143007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928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38B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E0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93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390B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钦州市灵山县灵城镇江南路竹山园小区一层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号铺面</w:t>
            </w:r>
          </w:p>
        </w:tc>
      </w:tr>
      <w:tr w:rsidR="00C066B1" w14:paraId="383135A2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FC19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A92A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712B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5386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4509009401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75A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FFF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EE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720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D93F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湖海路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E8D9BA0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924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43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2FA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0D9F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E4F6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4509145000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A7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C87D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AEB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B10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BAD0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高德街集资楼对面</w:t>
            </w:r>
          </w:p>
        </w:tc>
      </w:tr>
      <w:tr w:rsidR="00C066B1" w14:paraId="5B68D00C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F15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C0C4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73F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合浦县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9BA0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4509009141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D50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7A96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E090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81E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24,867.00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1046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合浦县廉州镇公园路北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巷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9AE9DAC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4822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054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09FE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AA20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4509009233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21CB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758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3BD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2A53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24,076.00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4637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北海市四川南路黄金海岸</w:t>
            </w:r>
            <w:r>
              <w:rPr>
                <w:rFonts w:ascii="宋体" w:hAnsi="宋体" w:cs="宋体" w:hint="eastAsia"/>
                <w:kern w:val="0"/>
                <w:lang w:bidi="ar"/>
              </w:rPr>
              <w:t>E14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F786912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576B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C93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471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东兴市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E23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4510148041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CF4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63DC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DE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CBF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BC4E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东兴市冲卜一路</w:t>
            </w:r>
            <w:r>
              <w:rPr>
                <w:rFonts w:ascii="宋体" w:hAnsi="宋体" w:cs="宋体" w:hint="eastAsia"/>
                <w:kern w:val="0"/>
                <w:lang w:bidi="ar"/>
              </w:rPr>
              <w:t>62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B42F42E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0966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EA09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E340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都安县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F5CC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4511154021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228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FAB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65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395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0B52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广西河池市都安县镇北社区绿岑路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572-2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27A484F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AE3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0476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BF28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金城江区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9513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4511011411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A8B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0A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60F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38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0F57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广西河池市金城江区教育路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58B8714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4E7E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5BB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93BE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东兰县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E9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4511153007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099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1B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1BE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D23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3552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广西河池市东兰县曲江路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46F0AEF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BFE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D4B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CF48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金城江区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0AB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4511011403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3DE0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750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61C9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A02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28,000.00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7F89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金城中路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9104BDD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E18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A68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95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凌云县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9831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4512165016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153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1D0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DAF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A6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12,423.00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14D1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泗城镇广播电视局斜对面商铺</w:t>
            </w:r>
          </w:p>
        </w:tc>
      </w:tr>
      <w:tr w:rsidR="00C066B1" w14:paraId="49A573BE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33AE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52C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198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平果市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E1AD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4512168523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051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CF6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D8B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C5B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2A7B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盘龙苑</w:t>
            </w:r>
            <w:r>
              <w:rPr>
                <w:rFonts w:ascii="宋体" w:hAnsi="宋体" w:cs="宋体" w:hint="eastAsia"/>
                <w:kern w:val="0"/>
                <w:lang w:bidi="ar"/>
              </w:rPr>
              <w:t>63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030D24A9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85EE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1AC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BA4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田东县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F14F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4512169032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0FF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3A76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1918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214D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20,308.00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4460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百通路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6DECC10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C87E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AD7B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E25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凭祥市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242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4513178058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EA6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789F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591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7782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26,000.00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B74A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屏山路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支</w:t>
            </w:r>
            <w:r>
              <w:rPr>
                <w:rFonts w:ascii="宋体" w:hAnsi="宋体" w:cs="宋体" w:hint="eastAsia"/>
                <w:kern w:val="0"/>
                <w:lang w:bidi="ar"/>
              </w:rPr>
              <w:t>37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号交易场水果铺面内</w:t>
            </w:r>
          </w:p>
        </w:tc>
      </w:tr>
      <w:tr w:rsidR="00C066B1" w14:paraId="037516E3" w14:textId="77777777">
        <w:trPr>
          <w:trHeight w:val="62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6AAB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39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A04C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280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4516016012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9BD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5FC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整体改造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2A0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6B8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12,323.60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47DE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贺州市信都镇商贸城</w:t>
            </w:r>
            <w:r>
              <w:rPr>
                <w:rFonts w:ascii="宋体" w:hAnsi="宋体" w:cs="宋体" w:hint="eastAsia"/>
                <w:kern w:val="0"/>
                <w:lang w:bidi="ar"/>
              </w:rPr>
              <w:t>267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D267058" w14:textId="77777777">
        <w:trPr>
          <w:trHeight w:val="63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B1A7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69C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23DD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昭平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1514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4516182007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2E92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C79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C63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D89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28,672.50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F8D4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昭平县东宁北路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</w:tbl>
    <w:p w14:paraId="0E715D89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p w14:paraId="4EFA9C77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tbl>
      <w:tblPr>
        <w:tblW w:w="14902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007"/>
        <w:gridCol w:w="1371"/>
        <w:gridCol w:w="1972"/>
        <w:gridCol w:w="1757"/>
        <w:gridCol w:w="1436"/>
        <w:gridCol w:w="2157"/>
        <w:gridCol w:w="4550"/>
      </w:tblGrid>
      <w:tr w:rsidR="00C066B1" w14:paraId="5F0E43A4" w14:textId="77777777">
        <w:trPr>
          <w:trHeight w:val="520"/>
          <w:jc w:val="center"/>
        </w:trPr>
        <w:tc>
          <w:tcPr>
            <w:tcW w:w="14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4DB3A1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现场核查：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2024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年网点形象改造经费大于、等于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万小于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万网点明细表</w:t>
            </w:r>
          </w:p>
        </w:tc>
      </w:tr>
      <w:tr w:rsidR="00C066B1" w14:paraId="048F1B71" w14:textId="77777777">
        <w:trPr>
          <w:trHeight w:val="570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994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序号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042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分中心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49C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2B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网点号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67E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项目类别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DDE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项目名称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5B5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>补贴金额（元）</w:t>
            </w:r>
            <w:r>
              <w:rPr>
                <w:rFonts w:ascii="宋体" w:hAnsi="宋体" w:cs="宋体" w:hint="eastAsia"/>
                <w:b/>
                <w:bCs/>
                <w:kern w:val="0"/>
                <w:lang w:bidi="ar"/>
              </w:rPr>
              <w:t xml:space="preserve">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2CEF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地址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61E07B67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554D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BFF0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A29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上林县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E99F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4500107017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96BD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A6F4A" w14:textId="77777777" w:rsidR="00C066B1" w:rsidRDefault="00C066B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90E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29,800.00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7880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上林县明山大道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327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5420F8C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16F6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564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098C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岑溪市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EE0F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4506136131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17AB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2F6CB" w14:textId="77777777" w:rsidR="00C066B1" w:rsidRDefault="00C066B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59FE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23,200.00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40CB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大中路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2407860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3302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29AE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19F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岑溪市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EA3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4506136077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FED4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CFC67" w14:textId="77777777" w:rsidR="00C066B1" w:rsidRDefault="00C066B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6415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29,244.81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7B55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广西梧州岑溪市湖溪一街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9FBB38D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CBA8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8D72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770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D701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467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5A430" w14:textId="77777777" w:rsidR="00C066B1" w:rsidRDefault="00C066B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EB8F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17,600.00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09E4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平南街道师范路</w:t>
            </w:r>
            <w:r>
              <w:rPr>
                <w:rFonts w:ascii="宋体" w:hAnsi="宋体" w:cs="宋体" w:hint="eastAsia"/>
                <w:kern w:val="0"/>
                <w:lang w:bidi="ar"/>
              </w:rPr>
              <w:t>B7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号铺面</w:t>
            </w:r>
          </w:p>
        </w:tc>
      </w:tr>
      <w:tr w:rsidR="00C066B1" w14:paraId="1C5F8E66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64D4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3B3C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83AB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都安县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47A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4511154043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AA8C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FD49C" w14:textId="77777777" w:rsidR="00C066B1" w:rsidRDefault="00C066B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A90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E47E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绿岑路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1D7FEAE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6035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AB8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3955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南丹县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6CD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4511011246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847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85A48" w14:textId="77777777" w:rsidR="00C066B1" w:rsidRDefault="00C066B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D81E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20,597.04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62C9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南丹县新城区祥宁街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6FADE8F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01A2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13EF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4C5A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环江县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06BE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4511156047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E2A9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F2EBB" w14:textId="77777777" w:rsidR="00C066B1" w:rsidRDefault="00C066B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68A0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22,985.75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9D1C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凯丰路</w:t>
            </w:r>
            <w:r>
              <w:rPr>
                <w:rFonts w:ascii="宋体" w:hAnsi="宋体" w:cs="宋体" w:hint="eastAsia"/>
                <w:kern w:val="0"/>
                <w:lang w:bidi="ar"/>
              </w:rPr>
              <w:t>C-23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DB4FAE9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D4F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7266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1DE2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557E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4500000687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5FCB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6B5C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党建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7187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05A3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平和街</w:t>
            </w:r>
            <w:r>
              <w:rPr>
                <w:rFonts w:ascii="宋体" w:hAnsi="宋体" w:cs="宋体" w:hint="eastAsia"/>
                <w:kern w:val="0"/>
                <w:lang w:bidi="ar"/>
              </w:rPr>
              <w:t>75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3332048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711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376E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ECFC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4D9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4500100010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EE09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B975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5B6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9EAA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南宁市江南区白沙大道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111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号江南龙翔苑春之语六号楼外铺</w:t>
            </w:r>
            <w:r>
              <w:rPr>
                <w:rFonts w:ascii="宋体" w:hAnsi="宋体" w:cs="宋体" w:hint="eastAsia"/>
                <w:kern w:val="0"/>
                <w:lang w:bidi="ar"/>
              </w:rPr>
              <w:t>S-102-A</w:t>
            </w:r>
            <w:r>
              <w:rPr>
                <w:rFonts w:ascii="宋体" w:hAnsi="宋体" w:cs="宋体" w:hint="eastAsia"/>
                <w:kern w:val="0"/>
                <w:lang w:bidi="ar"/>
              </w:rPr>
              <w:t>商铺</w:t>
            </w:r>
          </w:p>
        </w:tc>
      </w:tr>
      <w:tr w:rsidR="00C066B1" w14:paraId="6B2B2284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ECAA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DDE5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E168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641C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4500101208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C0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77A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BF0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3858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安吉大道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号安吉雅苑小区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317</w:t>
            </w:r>
            <w:r>
              <w:rPr>
                <w:rFonts w:ascii="宋体" w:hAnsi="宋体" w:cs="宋体" w:hint="eastAsia"/>
                <w:kern w:val="0"/>
                <w:lang w:bidi="ar"/>
              </w:rPr>
              <w:t>铺面</w:t>
            </w:r>
          </w:p>
        </w:tc>
      </w:tr>
      <w:tr w:rsidR="00C066B1" w14:paraId="3CBE1078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56F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070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F7B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8D6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4500108181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5F3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16B8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0CC7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9F97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广西南宁市秀厢大道中段</w:t>
            </w:r>
            <w:r>
              <w:rPr>
                <w:rFonts w:ascii="宋体" w:hAnsi="宋体" w:cs="宋体" w:hint="eastAsia"/>
                <w:kern w:val="0"/>
                <w:lang w:bidi="ar"/>
              </w:rPr>
              <w:t>45-1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号一楼铺面</w:t>
            </w:r>
          </w:p>
        </w:tc>
      </w:tr>
      <w:tr w:rsidR="00C066B1" w14:paraId="5981F4BD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C9F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0D1A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93C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44EA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4502002423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B2E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A9AB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56E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22,365.66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AAB4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锦绣路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号景秀园</w:t>
            </w:r>
            <w:r>
              <w:rPr>
                <w:rFonts w:ascii="宋体" w:hAnsi="宋体" w:cs="宋体" w:hint="eastAsia"/>
                <w:kern w:val="0"/>
                <w:lang w:bidi="ar"/>
              </w:rPr>
              <w:t>2#1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1-6</w:t>
            </w:r>
          </w:p>
        </w:tc>
      </w:tr>
      <w:tr w:rsidR="00C066B1" w14:paraId="23E54814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B8B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89D4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33FE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41F4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4502108820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E4AE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15EA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5147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1584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东环路</w:t>
            </w:r>
            <w:r>
              <w:rPr>
                <w:rFonts w:ascii="宋体" w:hAnsi="宋体" w:cs="宋体" w:hint="eastAsia"/>
                <w:kern w:val="0"/>
                <w:lang w:bidi="ar"/>
              </w:rPr>
              <w:t>91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11-2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74226A54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621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F0C1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6383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F6B2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4502108075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BC2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EF5F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6B4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16,800.00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5C2F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德润路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号华润凯旋门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1-2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9E02407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2363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FF8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128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柳江区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BB6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4502110085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A0B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95B0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0AA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24,996.84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64C9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柳工大道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302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1086026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E01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4FE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7264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柳江区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A2E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4502002542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D2EC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47C8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8337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15,985.19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28D5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基隆开发区宏发路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166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1FDC6D73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908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6D23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柳州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E700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鹿寨县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97D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4502111043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178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4BB3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B38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27,630.72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49A8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雒容镇荣庆路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200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BEEE292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6442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6DA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D51D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恭城县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585E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4503116028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7AB6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CA03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C29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9571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恭城镇滨江苑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-1</w:t>
            </w:r>
          </w:p>
        </w:tc>
      </w:tr>
      <w:tr w:rsidR="00C066B1" w14:paraId="33F98CE2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559A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C511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235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恭城县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7B4D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4503116021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628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E68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05A1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4775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恭城镇印山街</w:t>
            </w:r>
            <w:r>
              <w:rPr>
                <w:rFonts w:ascii="宋体" w:hAnsi="宋体" w:cs="宋体" w:hint="eastAsia"/>
                <w:kern w:val="0"/>
                <w:lang w:bidi="ar"/>
              </w:rPr>
              <w:t>93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14C7D87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A2B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3DB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DF2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兴安县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5B8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4503124059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5C6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110D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5EFB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16,000.00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08F5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兴安镇双灵路</w:t>
            </w:r>
            <w:r>
              <w:rPr>
                <w:rFonts w:ascii="宋体" w:hAnsi="宋体" w:cs="宋体" w:hint="eastAsia"/>
                <w:kern w:val="0"/>
                <w:lang w:bidi="ar"/>
              </w:rPr>
              <w:t>70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246D71A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975A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1896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061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030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4503120084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700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8648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24DE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22,500.00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21DD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八里街八里六路南宅村</w:t>
            </w: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-1</w:t>
            </w:r>
          </w:p>
        </w:tc>
      </w:tr>
      <w:tr w:rsidR="00C066B1" w14:paraId="4E9B3EC5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7C1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81DC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057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D9C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4503120085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FA86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CC30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D42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22,500.00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CF14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八里街彰泰峰誉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116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  <w:r>
              <w:rPr>
                <w:rFonts w:ascii="宋体" w:hAnsi="宋体" w:cs="宋体" w:hint="eastAsia"/>
                <w:kern w:val="0"/>
                <w:lang w:bidi="ar"/>
              </w:rPr>
              <w:t>-1</w:t>
            </w:r>
          </w:p>
        </w:tc>
      </w:tr>
      <w:tr w:rsidR="00C066B1" w14:paraId="7FFD9881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5B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4E2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4871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83A6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4503120056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C45F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191B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13FD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8951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广西自治区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联发乾景欣悦</w:t>
            </w:r>
            <w:r>
              <w:rPr>
                <w:rFonts w:ascii="宋体" w:hAnsi="宋体" w:cs="宋体" w:hint="eastAsia"/>
                <w:kern w:val="0"/>
                <w:lang w:bidi="ar"/>
              </w:rPr>
              <w:t>22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6B98C3FA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F322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0A0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5825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F1CB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4503120045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2F6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184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1780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E124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广西自治区</w:t>
            </w:r>
            <w:r>
              <w:rPr>
                <w:rFonts w:ascii="宋体" w:hAnsi="宋体" w:cs="宋体" w:hint="eastAsia"/>
                <w:kern w:val="0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  <w:r>
              <w:rPr>
                <w:rFonts w:ascii="宋体" w:hAnsi="宋体" w:cs="宋体" w:hint="eastAsia"/>
                <w:kern w:val="0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lang w:bidi="ar"/>
              </w:rPr>
              <w:t>灵川县</w:t>
            </w:r>
            <w:r>
              <w:rPr>
                <w:rFonts w:ascii="宋体" w:hAnsi="宋体" w:cs="宋体" w:hint="eastAsia"/>
                <w:kern w:val="0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lang w:bidi="ar"/>
              </w:rPr>
              <w:t>八里街永宁广场</w:t>
            </w:r>
            <w:r>
              <w:rPr>
                <w:rFonts w:ascii="宋体" w:hAnsi="宋体" w:cs="宋体" w:hint="eastAsia"/>
                <w:kern w:val="0"/>
                <w:lang w:bidi="ar"/>
              </w:rPr>
              <w:t>-2</w:t>
            </w:r>
          </w:p>
        </w:tc>
      </w:tr>
      <w:tr w:rsidR="00C066B1" w14:paraId="637FDB7D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FFFA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FCEC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6E8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69A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4503115277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4516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AD92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B9F4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20,500.00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B852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二塘乡凯风路</w:t>
            </w: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号龙光普罗旺斯南区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105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号（茶店路侧）</w:t>
            </w:r>
          </w:p>
        </w:tc>
      </w:tr>
      <w:tr w:rsidR="00C066B1" w14:paraId="34C9E8CC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78F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F54E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0442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0F72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4505128360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9458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FC89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22A0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29,912.00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205F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广电局职工宿舍</w:t>
            </w: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D89516D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7DC6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DE4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43B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北流市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94A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4505129005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BA29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B54B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375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23,992.00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D660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北流市城西河一路</w:t>
            </w:r>
            <w:r>
              <w:rPr>
                <w:rFonts w:ascii="宋体" w:hAnsi="宋体" w:cs="宋体" w:hint="eastAsia"/>
                <w:kern w:val="0"/>
                <w:lang w:bidi="ar"/>
              </w:rPr>
              <w:t>0250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182FCBC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F44F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704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0505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北流市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F63E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4505129102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50C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860E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AE44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19,947.00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FABE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一环南路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248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7DB9C00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7776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2AA3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71F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北流市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66B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4505129061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277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0E7F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329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27,142.00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04A9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北流市民乐镇福就街</w:t>
            </w:r>
            <w:r>
              <w:rPr>
                <w:rFonts w:ascii="宋体" w:hAnsi="宋体" w:cs="宋体" w:hint="eastAsia"/>
                <w:kern w:val="0"/>
                <w:lang w:bidi="ar"/>
              </w:rPr>
              <w:t>060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7EDA03C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7C3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AD1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2540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北流市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9FF6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4505129022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81E2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8AF4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3A4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25,582.00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DE98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北流桂南路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29F26A7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CCC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39EE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B42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容县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900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4505132061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053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996D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B59E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29,988.00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08FF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容州镇育才路</w:t>
            </w:r>
            <w:r>
              <w:rPr>
                <w:rFonts w:ascii="宋体" w:hAnsi="宋体" w:cs="宋体" w:hint="eastAsia"/>
                <w:kern w:val="0"/>
                <w:lang w:bidi="ar"/>
              </w:rPr>
              <w:t>76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6EC8E61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B04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A6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BE9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陆川县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BD1D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4505131016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11AF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B532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704B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22,400.00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72BC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温泉中路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361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52BE560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B554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8F6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E544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陆川县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B20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4505131060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CE2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A04F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81F0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22,337.00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7DD5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三峰东路龙腾嘉园东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</w:t>
            </w:r>
          </w:p>
        </w:tc>
      </w:tr>
      <w:tr w:rsidR="00C066B1" w14:paraId="36EB71CD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A938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265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2B1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兴业县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1C4E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4505005640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9500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84A4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5DDA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26,332.00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2E34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92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A821F99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FAB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54B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EA0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F4A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4506006122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349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080F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260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20,644.59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1173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梧州市长洲区丰业花园东苑</w:t>
            </w:r>
            <w:r>
              <w:rPr>
                <w:rFonts w:ascii="宋体" w:hAnsi="宋体" w:cs="宋体" w:hint="eastAsia"/>
                <w:kern w:val="0"/>
                <w:lang w:bidi="ar"/>
              </w:rPr>
              <w:t>F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</w:t>
            </w:r>
          </w:p>
        </w:tc>
      </w:tr>
      <w:tr w:rsidR="00C066B1" w14:paraId="569AB9B5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929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E60D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3B3B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FCF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4506134391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4FF5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E794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AB1C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13,002.67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7C20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蝶山一路紫荆花园西区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13-1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</w:t>
            </w:r>
          </w:p>
        </w:tc>
      </w:tr>
      <w:tr w:rsidR="00C066B1" w14:paraId="5514E708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76FF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D900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653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9CC9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4506134001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1E84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B358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DC7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CC6D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广西梧州市新兴三路</w:t>
            </w:r>
            <w:r>
              <w:rPr>
                <w:rFonts w:ascii="宋体" w:hAnsi="宋体" w:cs="宋体" w:hint="eastAsia"/>
                <w:kern w:val="0"/>
                <w:lang w:bidi="ar"/>
              </w:rPr>
              <w:t>75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7C4A35E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D75E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F33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A0E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4FCC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4506134365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DF2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7B77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EE90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26,254.55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42CD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龙湖西一路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168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0625F8D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202B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2D3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2A52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8389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4507007066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D58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6700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88A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13,015.00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5C55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贵港市金港大道德宝商城</w:t>
            </w:r>
            <w:r>
              <w:rPr>
                <w:rFonts w:ascii="宋体" w:hAnsi="宋体" w:cs="宋体" w:hint="eastAsia"/>
                <w:kern w:val="0"/>
                <w:lang w:bidi="ar"/>
              </w:rPr>
              <w:t>D</w:t>
            </w:r>
            <w:r>
              <w:rPr>
                <w:rFonts w:ascii="宋体" w:hAnsi="宋体" w:cs="宋体" w:hint="eastAsia"/>
                <w:kern w:val="0"/>
                <w:lang w:bidi="ar"/>
              </w:rPr>
              <w:t>区西</w:t>
            </w:r>
            <w:r>
              <w:rPr>
                <w:rFonts w:ascii="宋体" w:hAnsi="宋体" w:cs="宋体" w:hint="eastAsia"/>
                <w:kern w:val="0"/>
                <w:lang w:bidi="ar"/>
              </w:rPr>
              <w:t>44-1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3F2CC68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FAC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E6D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399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0D16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4508142280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3A34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21DA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6EA0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28,800.00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6823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钦州湾大道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78-4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1515C84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B790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C1D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87BB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1BCD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4509145354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3F7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7871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即开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730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17,300.00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9641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1C5B9DD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82C4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C5F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20C4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187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4509145208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614D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6D5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2E42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22,000.00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A36E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广东路海岸华府二区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幢</w:t>
            </w:r>
            <w:r>
              <w:rPr>
                <w:rFonts w:ascii="宋体" w:hAnsi="宋体" w:cs="宋体" w:hint="eastAsia"/>
                <w:kern w:val="0"/>
                <w:lang w:bidi="ar"/>
              </w:rPr>
              <w:t>108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14CE81D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F3A0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9176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E640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合浦县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D2D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4509146081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48A8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34215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FC06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25,900.00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7506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还珠中路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95F8A0C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979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F0E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7CC7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东兴市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B281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4510010143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D6EA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B047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341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24,800.00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26A4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兴宁路</w:t>
            </w:r>
            <w:r>
              <w:rPr>
                <w:rFonts w:ascii="宋体" w:hAnsi="宋体" w:cs="宋体" w:hint="eastAsia"/>
                <w:kern w:val="0"/>
                <w:lang w:bidi="ar"/>
              </w:rPr>
              <w:t>67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36B366F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B75B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13DF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211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平果市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903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4512012358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7BB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02E7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EB50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A46E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教育路龙江花园商铺</w:t>
            </w:r>
            <w:r>
              <w:rPr>
                <w:rFonts w:ascii="宋体" w:hAnsi="宋体" w:cs="宋体" w:hint="eastAsia"/>
                <w:kern w:val="0"/>
                <w:lang w:bidi="ar"/>
              </w:rPr>
              <w:t>A1076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46A1E01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3F14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033C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C796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德保县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F2C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4512012666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8EDF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61F2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14A4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24,800.00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025E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莲城大街</w:t>
            </w:r>
            <w:r>
              <w:rPr>
                <w:rFonts w:ascii="宋体" w:hAnsi="宋体" w:cs="宋体" w:hint="eastAsia"/>
                <w:kern w:val="0"/>
                <w:lang w:bidi="ar"/>
              </w:rPr>
              <w:t>82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8C31EEF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AB61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922B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3776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隆林县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73E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4512166017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C38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4F37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3ABC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24,000.00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23F6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兴隆街</w:t>
            </w:r>
            <w:r>
              <w:rPr>
                <w:rFonts w:ascii="宋体" w:hAnsi="宋体" w:cs="宋体" w:hint="eastAsia"/>
                <w:kern w:val="0"/>
                <w:lang w:bidi="ar"/>
              </w:rPr>
              <w:t>38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484C9F08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144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F96C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12C9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平果市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CA6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4512168002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854F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16A94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214D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23,000.00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3382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马头镇人民路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121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BAB3911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B19B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49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042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FE3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龙州县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76F1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4513013640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6CA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31C5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D200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23,922.00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42D8A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独山路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102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号（地税局旁）</w:t>
            </w:r>
          </w:p>
        </w:tc>
      </w:tr>
      <w:tr w:rsidR="00C066B1" w14:paraId="0AAA43CE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5753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72C0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0C70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龙州县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BF3F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4513176058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FC9E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9EE4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1C5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21,582.00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A0E3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独山路</w:t>
            </w:r>
            <w:r>
              <w:rPr>
                <w:rFonts w:ascii="宋体" w:hAnsi="宋体" w:cs="宋体" w:hint="eastAsia"/>
                <w:kern w:val="0"/>
                <w:lang w:bidi="ar"/>
              </w:rPr>
              <w:t>47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E00C147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C566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2EB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1595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凭祥市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52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4513178052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B726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C036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3BA2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25,328.37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5571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屏山路</w:t>
            </w:r>
            <w:r>
              <w:rPr>
                <w:rFonts w:ascii="宋体" w:hAnsi="宋体" w:cs="宋体" w:hint="eastAsia"/>
                <w:kern w:val="0"/>
                <w:lang w:bidi="ar"/>
              </w:rPr>
              <w:t>84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C6ED6F6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05D4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8E2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6911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9B34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4516016020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2EF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6590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C0ED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23,985.00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123A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贺州市平安西路台湾街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110-2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FD9984A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842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E6B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贺州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0DA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钟山县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D112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4516016100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709F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B5BB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D25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27,420.00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0303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广西贺州市钟山县城西环路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48D6FAF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4466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040C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2565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DAC8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4517184113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A47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0440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B018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29,559.80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CA72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来宾市新华路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301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3D05AEA9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0D2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26D7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6BF5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654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4517187060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FF96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D41D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1FF0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28,617.72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2616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武宣县西环路</w:t>
            </w:r>
            <w:r>
              <w:rPr>
                <w:rFonts w:ascii="宋体" w:hAnsi="宋体" w:cs="宋体" w:hint="eastAsia"/>
                <w:kern w:val="0"/>
                <w:lang w:bidi="ar"/>
              </w:rPr>
              <w:t>71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2AF8E41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544D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712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0BB9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08A5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4517184243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8971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0BB62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8F0C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29,192.46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8907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维林大道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202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67E1C6B5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3C7B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459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60E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武鸣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7E2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4500102127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0959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62FF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非遗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E24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10,000.00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95FC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双桥镇伊岭工业集中区</w:t>
            </w:r>
            <w:r>
              <w:rPr>
                <w:rFonts w:ascii="宋体" w:hAnsi="宋体" w:cs="宋体" w:hint="eastAsia"/>
                <w:kern w:val="0"/>
                <w:lang w:bidi="ar"/>
              </w:rPr>
              <w:t>B-3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D7EB47C" w14:textId="77777777">
        <w:trPr>
          <w:trHeight w:val="285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F04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89A6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D742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AAC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4505128360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B61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“体彩</w:t>
            </w:r>
            <w:r>
              <w:rPr>
                <w:rFonts w:ascii="宋体" w:hAnsi="宋体" w:cs="宋体" w:hint="eastAsia"/>
                <w:kern w:val="0"/>
                <w:lang w:bidi="ar"/>
              </w:rPr>
              <w:t>+</w:t>
            </w:r>
            <w:r>
              <w:rPr>
                <w:rFonts w:ascii="宋体" w:hAnsi="宋体" w:cs="宋体" w:hint="eastAsia"/>
                <w:kern w:val="0"/>
                <w:lang w:bidi="ar"/>
              </w:rPr>
              <w:t>”建设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5EE0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体育运动休闲场所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EF67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10,000.00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F9C6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广电局职工宿舍</w:t>
            </w: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</w:tbl>
    <w:p w14:paraId="71410657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p w14:paraId="5CECE4AA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tbl>
      <w:tblPr>
        <w:tblW w:w="14987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1029"/>
        <w:gridCol w:w="1307"/>
        <w:gridCol w:w="1521"/>
        <w:gridCol w:w="1093"/>
        <w:gridCol w:w="1565"/>
        <w:gridCol w:w="1071"/>
        <w:gridCol w:w="1586"/>
        <w:gridCol w:w="5035"/>
      </w:tblGrid>
      <w:tr w:rsidR="00C066B1" w14:paraId="284814C3" w14:textId="77777777">
        <w:trPr>
          <w:trHeight w:val="820"/>
          <w:jc w:val="center"/>
        </w:trPr>
        <w:tc>
          <w:tcPr>
            <w:tcW w:w="14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E998FD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现场核查：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2023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年实体店整体形象改造补贴发放明细表</w:t>
            </w:r>
          </w:p>
        </w:tc>
      </w:tr>
      <w:tr w:rsidR="00C066B1" w14:paraId="07ACB731" w14:textId="77777777">
        <w:trPr>
          <w:trHeight w:val="98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345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B8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分中心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EA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片区（市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县）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5CB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实体店编号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11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经营性质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（专营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兼营）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6CC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改造项目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（整体改造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特色店建设）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EBA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网点面积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（㎡）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0AD1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补贴金额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（元）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AC39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地址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261D2AB1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218E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CB62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9E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横县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67F9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4500104058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826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C507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16AC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41E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7BC5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江北路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157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号（美宜佳对面）</w:t>
            </w:r>
          </w:p>
        </w:tc>
      </w:tr>
      <w:tr w:rsidR="00C066B1" w14:paraId="45D8BDE2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1844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B730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E1CE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宾阳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0BF2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4500103059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402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E194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93CC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035B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6D7B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宾州镇临浦街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185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5665C960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3428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2F3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56D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E754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4500100278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E6C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AACC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0678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3EEA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426A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星光大道荣宝华商城</w:t>
            </w:r>
            <w:r>
              <w:rPr>
                <w:rFonts w:ascii="宋体" w:hAnsi="宋体" w:cs="宋体" w:hint="eastAsia"/>
                <w:kern w:val="0"/>
                <w:lang w:bidi="ar"/>
              </w:rPr>
              <w:t>A16-110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223E196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5A08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D3A5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DDAC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E9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4500100159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2EF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D3C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CFF4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2BC5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2E94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佛子岭路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号在水一方</w:t>
            </w:r>
            <w:r>
              <w:rPr>
                <w:rFonts w:ascii="宋体" w:hAnsi="宋体" w:cs="宋体" w:hint="eastAsia"/>
                <w:kern w:val="0"/>
                <w:lang w:bidi="ar"/>
              </w:rPr>
              <w:t>53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</w:t>
            </w:r>
          </w:p>
        </w:tc>
      </w:tr>
      <w:tr w:rsidR="00C066B1" w14:paraId="5E77529A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A3A0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6C3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F3B4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一片区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28C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4503115239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2A1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9E6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A24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5B3F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0E72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中安路</w:t>
            </w:r>
            <w:r>
              <w:rPr>
                <w:rFonts w:ascii="宋体" w:hAnsi="宋体" w:cs="宋体" w:hint="eastAsia"/>
                <w:kern w:val="0"/>
                <w:lang w:bidi="ar"/>
              </w:rPr>
              <w:t>B6</w:t>
            </w:r>
            <w:r>
              <w:rPr>
                <w:rFonts w:ascii="宋体" w:hAnsi="宋体" w:cs="宋体" w:hint="eastAsia"/>
                <w:kern w:val="0"/>
                <w:lang w:bidi="ar"/>
              </w:rPr>
              <w:t>地块尊神庙夜市内安置小区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6471BBCE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441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EC2D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0FF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3AB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4503115033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81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18AA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D4A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9758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44AC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桂林市七星区穿山东路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号彰泰春天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1-13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10E64B5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FC1F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E21C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桂林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AE8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临桂县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118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4503003847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95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11E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17FE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BA6F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4CF3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临桂区世纪大道佳和花园</w:t>
            </w:r>
            <w:r>
              <w:rPr>
                <w:rFonts w:ascii="宋体" w:hAnsi="宋体" w:cs="宋体" w:hint="eastAsia"/>
                <w:kern w:val="0"/>
                <w:lang w:bidi="ar"/>
              </w:rPr>
              <w:t>26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4-2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42EAD440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10E8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F24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玉林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E081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容县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9F51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4505005341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95D6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B61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AE4B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8AFA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8744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容县车站西路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号（众宇新城路口前</w:t>
            </w:r>
            <w:r>
              <w:rPr>
                <w:rFonts w:ascii="宋体" w:hAnsi="宋体" w:cs="宋体" w:hint="eastAsia"/>
                <w:kern w:val="0"/>
                <w:lang w:bidi="ar"/>
              </w:rPr>
              <w:t>50</w:t>
            </w:r>
            <w:r>
              <w:rPr>
                <w:rFonts w:ascii="宋体" w:hAnsi="宋体" w:cs="宋体" w:hint="eastAsia"/>
                <w:kern w:val="0"/>
                <w:lang w:bidi="ar"/>
              </w:rPr>
              <w:t>米）</w:t>
            </w:r>
          </w:p>
        </w:tc>
      </w:tr>
      <w:tr w:rsidR="00C066B1" w14:paraId="32396930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AE50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5253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1A62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桂平市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81CF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4507140012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B4F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CBE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6B21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07C0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290F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木乐镇交警大队村镇银行旁</w:t>
            </w:r>
          </w:p>
        </w:tc>
      </w:tr>
      <w:tr w:rsidR="00C066B1" w14:paraId="5800AC86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3787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469A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C2B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桂平市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C25B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4507140033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C19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D22E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5111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BF2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AD1F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桂平市客运中心出站口</w:t>
            </w: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号门面</w:t>
            </w:r>
          </w:p>
        </w:tc>
      </w:tr>
      <w:tr w:rsidR="00C066B1" w14:paraId="4FF8ACC4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0314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053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5FE5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CBE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4507141082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6CE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9A5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DB6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82F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DDE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平南镇兴平路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341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A78797B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074A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BE94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67A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灵山县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EA43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4508008140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D9BD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C74E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489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9CDF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3A92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灵山县六峰路步行街五栋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123-125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7ACE4BAE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9DF9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D1F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83FD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7D31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4508008409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121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FD1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7011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E45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AF6C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广西钦州市钦南区新兴街（原市委宿舍区）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2E65568C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B96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12BE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E26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东兴市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ED80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4510010106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98D8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A5B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BC1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B2A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1568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新华路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211-9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号环球大厦</w:t>
            </w:r>
          </w:p>
        </w:tc>
      </w:tr>
      <w:tr w:rsidR="00C066B1" w14:paraId="229D2579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2D68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19E6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287F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港口区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2264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4510147205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403F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835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5A67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9FBA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223D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港口区公车镇沙潭江桃园小区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4FC2C4C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8581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5B8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1F0C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金城江区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6998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4511011408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06D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DAB6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579A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70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F5D0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A02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金城江区南新东路二巷</w:t>
            </w: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2D848E04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F9D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51F9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河池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9BB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宜州区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1BC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4511160042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66EE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ADC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A572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1319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8E15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兴隆小区</w:t>
            </w:r>
            <w:r>
              <w:rPr>
                <w:rFonts w:ascii="宋体" w:hAnsi="宋体" w:cs="宋体" w:hint="eastAsia"/>
                <w:kern w:val="0"/>
                <w:lang w:bidi="ar"/>
              </w:rPr>
              <w:t>E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0B36084F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B7D1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BC73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5DEF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平果市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E62C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4512012359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EE2C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238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914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A7BA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527F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展华世纪城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A</w:t>
            </w:r>
            <w:r>
              <w:rPr>
                <w:rFonts w:ascii="宋体" w:hAnsi="宋体" w:cs="宋体" w:hint="eastAsia"/>
                <w:kern w:val="0"/>
                <w:lang w:bidi="ar"/>
              </w:rPr>
              <w:t>单元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</w:p>
        </w:tc>
      </w:tr>
      <w:tr w:rsidR="00C066B1" w14:paraId="4150E23B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CBD6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9BCD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859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9B1A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4512161068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0FE3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045D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8178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9E06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303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城东路拉域石油出租房</w:t>
            </w:r>
          </w:p>
        </w:tc>
      </w:tr>
      <w:tr w:rsidR="00C066B1" w14:paraId="1C53AEE2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C6A7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C5C8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559D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崇左市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4B5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4513173089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BB96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7101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BCC6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30.42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1D34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FE57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佛子路佛子新园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B12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  <w:tr w:rsidR="00C066B1" w14:paraId="124D8B74" w14:textId="77777777">
        <w:trPr>
          <w:trHeight w:val="330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A015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4FA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30D9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0F62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4517017406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D17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1E5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4A5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22D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C7B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新兴北路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300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</w:p>
        </w:tc>
      </w:tr>
    </w:tbl>
    <w:p w14:paraId="4F614C11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p w14:paraId="1DED9CE7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tbl>
      <w:tblPr>
        <w:tblW w:w="15030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960"/>
        <w:gridCol w:w="1230"/>
        <w:gridCol w:w="1747"/>
        <w:gridCol w:w="1200"/>
        <w:gridCol w:w="1907"/>
        <w:gridCol w:w="1007"/>
        <w:gridCol w:w="1500"/>
        <w:gridCol w:w="4800"/>
      </w:tblGrid>
      <w:tr w:rsidR="00C066B1" w14:paraId="577C8AD1" w14:textId="77777777">
        <w:trPr>
          <w:trHeight w:val="820"/>
          <w:jc w:val="center"/>
        </w:trPr>
        <w:tc>
          <w:tcPr>
            <w:tcW w:w="15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14:paraId="06BA934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现场核查：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2024</w:t>
            </w: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年实体店整体形象改造补贴发放明细表</w:t>
            </w:r>
          </w:p>
        </w:tc>
      </w:tr>
      <w:tr w:rsidR="00C066B1" w14:paraId="5C12A5AC" w14:textId="77777777">
        <w:trPr>
          <w:trHeight w:val="99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7E7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5C2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分中心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F3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片区（市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县）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811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实体店编号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798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经营性质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（专营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兼营）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6985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改造项目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（整体改造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局部改造</w:t>
            </w:r>
            <w:r>
              <w:rPr>
                <w:rFonts w:ascii="宋体" w:hAnsi="宋体" w:cs="宋体" w:hint="eastAsia"/>
                <w:kern w:val="0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lang w:bidi="ar"/>
              </w:rPr>
              <w:t>特色店建设）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367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类型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923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补贴金额</w:t>
            </w:r>
            <w:r>
              <w:rPr>
                <w:rFonts w:ascii="宋体" w:hAnsi="宋体" w:cs="宋体" w:hint="eastAsia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lang w:bidi="ar"/>
              </w:rPr>
              <w:t>（元）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D5C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地址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160DEB8F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DB1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15A6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6315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4BC8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4500101311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EFE3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C21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EA572" w14:textId="77777777" w:rsidR="00C066B1" w:rsidRDefault="00C066B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D776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719D6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盘龙居凌顶商业街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3C52881D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5A3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50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贵港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626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片区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A86B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4507007093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1469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9E6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778C8" w14:textId="77777777" w:rsidR="00C066B1" w:rsidRDefault="00C066B1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14DF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8830B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中山路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111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号盛世名门东面南侧</w:t>
            </w:r>
            <w:r>
              <w:rPr>
                <w:rFonts w:ascii="宋体" w:hAnsi="宋体" w:cs="宋体" w:hint="eastAsia"/>
                <w:kern w:val="0"/>
                <w:lang w:bidi="ar"/>
              </w:rPr>
              <w:t>42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D18 </w:t>
            </w:r>
          </w:p>
        </w:tc>
      </w:tr>
      <w:tr w:rsidR="00C066B1" w14:paraId="6B50B3BF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8230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2EB1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E2D1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45A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4500100162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62B9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29BA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101A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B1E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B8774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广西南宁市青秀区莱茵湖畔</w:t>
            </w:r>
            <w:r>
              <w:rPr>
                <w:rFonts w:ascii="宋体" w:hAnsi="宋体" w:cs="宋体" w:hint="eastAsia"/>
                <w:kern w:val="0"/>
                <w:lang w:bidi="ar"/>
              </w:rPr>
              <w:t>B-60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3481A578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BFB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FD85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2FA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989A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4500100228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B087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322D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F482E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26E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E6625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广西南宁市兴宁区昆仑大道腾村坡三角地</w:t>
            </w:r>
            <w:r>
              <w:rPr>
                <w:rFonts w:ascii="宋体" w:hAnsi="宋体" w:cs="宋体" w:hint="eastAsia"/>
                <w:kern w:val="0"/>
                <w:lang w:bidi="ar"/>
              </w:rPr>
              <w:t>76-1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22EF0A20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47DF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F147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南宁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15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126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4500100023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0E75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EECE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B7E1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9E60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A1100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五象大道</w:t>
            </w:r>
            <w:r>
              <w:rPr>
                <w:rFonts w:ascii="宋体" w:hAnsi="宋体" w:cs="宋体" w:hint="eastAsia"/>
                <w:kern w:val="0"/>
                <w:lang w:bidi="ar"/>
              </w:rPr>
              <w:t>345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号聚丰苑</w:t>
            </w:r>
            <w:r>
              <w:rPr>
                <w:rFonts w:ascii="宋体" w:hAnsi="宋体" w:cs="宋体" w:hint="eastAsia"/>
                <w:kern w:val="0"/>
                <w:lang w:bidi="ar"/>
              </w:rPr>
              <w:t>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号楼</w:t>
            </w:r>
            <w:r>
              <w:rPr>
                <w:rFonts w:ascii="宋体" w:hAnsi="宋体" w:cs="宋体" w:hint="eastAsia"/>
                <w:kern w:val="0"/>
                <w:lang w:bidi="ar"/>
              </w:rPr>
              <w:t>06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132C8449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DEB3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206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51E4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77F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2FE1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F15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185A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DF2D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30CB2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新兴二路</w:t>
            </w:r>
            <w:r>
              <w:rPr>
                <w:rFonts w:ascii="宋体" w:hAnsi="宋体" w:cs="宋体" w:hint="eastAsia"/>
                <w:kern w:val="0"/>
                <w:lang w:bidi="ar"/>
              </w:rPr>
              <w:t>114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3A983B2C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0A3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lastRenderedPageBreak/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581D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1EF3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二片区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47D8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4506134408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5A22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4D72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6ACB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2CB9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38350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上三云路</w:t>
            </w:r>
            <w:r>
              <w:rPr>
                <w:rFonts w:ascii="宋体" w:hAnsi="宋体" w:cs="宋体" w:hint="eastAsia"/>
                <w:kern w:val="0"/>
                <w:lang w:bidi="ar"/>
              </w:rPr>
              <w:t>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1C701036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BDF0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F042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F46C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B5DF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4506134161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C0F5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C955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6C953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DF76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50713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广西梧州市龙圩区政贤一路</w:t>
            </w:r>
            <w:r>
              <w:rPr>
                <w:rFonts w:ascii="宋体" w:hAnsi="宋体" w:cs="宋体" w:hint="eastAsia"/>
                <w:kern w:val="0"/>
                <w:lang w:bidi="ar"/>
              </w:rPr>
              <w:t>37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4399BC73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7B45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3FCE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B425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87F5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4506134373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BA7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1AB9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BFC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CD25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E0A2A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苍海路</w:t>
            </w:r>
            <w:r>
              <w:rPr>
                <w:rFonts w:ascii="宋体" w:hAnsi="宋体" w:cs="宋体" w:hint="eastAsia"/>
                <w:kern w:val="0"/>
                <w:lang w:bidi="ar"/>
              </w:rPr>
              <w:t>6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栋一层</w:t>
            </w:r>
            <w:r>
              <w:rPr>
                <w:rFonts w:ascii="宋体" w:hAnsi="宋体" w:cs="宋体" w:hint="eastAsia"/>
                <w:kern w:val="0"/>
                <w:lang w:bidi="ar"/>
              </w:rPr>
              <w:t>7</w:t>
            </w:r>
            <w:r>
              <w:rPr>
                <w:rFonts w:ascii="宋体" w:hAnsi="宋体" w:cs="宋体" w:hint="eastAsia"/>
                <w:kern w:val="0"/>
                <w:lang w:bidi="ar"/>
              </w:rPr>
              <w:t>号铺（一期）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34A495E7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79F0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F0A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E3F7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藤县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615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4506138117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8FC1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66E4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8E508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BDA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A94DD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藤州镇东山路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510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34DE0C43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604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9884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梧州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178C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藤县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C342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4506138102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7727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7F5E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E40EF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B9AB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31B66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藤州镇同乐街</w:t>
            </w:r>
            <w:r>
              <w:rPr>
                <w:rFonts w:ascii="宋体" w:hAnsi="宋体" w:cs="宋体" w:hint="eastAsia"/>
                <w:kern w:val="0"/>
                <w:lang w:bidi="ar"/>
              </w:rPr>
              <w:t>49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2D19853E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66D7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5CE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钦州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B8EE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浦北县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D9D7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4508144008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A34B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FA1D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F8296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6358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51173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张黄镇东方市场</w:t>
            </w: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7BBEDDF1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0BF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9458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北海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8B8F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三片区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3F2C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4509009465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0289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EC35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A9B8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AEA1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DDE46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杭州路银城绿洲</w:t>
            </w:r>
            <w:r>
              <w:rPr>
                <w:rFonts w:ascii="宋体" w:hAnsi="宋体" w:cs="宋体" w:hint="eastAsia"/>
                <w:kern w:val="0"/>
                <w:lang w:bidi="ar"/>
              </w:rPr>
              <w:t>4</w:t>
            </w:r>
            <w:r>
              <w:rPr>
                <w:rFonts w:ascii="宋体" w:hAnsi="宋体" w:cs="宋体" w:hint="eastAsia"/>
                <w:kern w:val="0"/>
                <w:lang w:bidi="ar"/>
              </w:rPr>
              <w:t>幢</w:t>
            </w:r>
            <w:r>
              <w:rPr>
                <w:rFonts w:ascii="宋体" w:hAnsi="宋体" w:cs="宋体" w:hint="eastAsia"/>
                <w:kern w:val="0"/>
                <w:lang w:bidi="ar"/>
              </w:rPr>
              <w:t>0128</w:t>
            </w:r>
            <w:r>
              <w:rPr>
                <w:rFonts w:ascii="宋体" w:hAnsi="宋体" w:cs="宋体" w:hint="eastAsia"/>
                <w:kern w:val="0"/>
                <w:lang w:bidi="ar"/>
              </w:rPr>
              <w:t>商铺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0C5BD919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77A9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093F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6C95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东兴市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392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4510010101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209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30A3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5DBC7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D90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C933A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浙江路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7675507 </w:t>
            </w:r>
          </w:p>
        </w:tc>
      </w:tr>
      <w:tr w:rsidR="00C066B1" w14:paraId="062D213B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A26A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281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4DD3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港口区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578D5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4510147580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74A9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CCAA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E6A0C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D7E1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FCA7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港口区夏威夷广场小区二栋一单元</w:t>
            </w:r>
            <w:r>
              <w:rPr>
                <w:rFonts w:ascii="宋体" w:hAnsi="宋体" w:cs="宋体" w:hint="eastAsia"/>
                <w:kern w:val="0"/>
                <w:lang w:bidi="ar"/>
              </w:rPr>
              <w:t>3</w:t>
            </w:r>
            <w:r>
              <w:rPr>
                <w:rFonts w:ascii="宋体" w:hAnsi="宋体" w:cs="宋体" w:hint="eastAsia"/>
                <w:kern w:val="0"/>
                <w:lang w:bidi="ar"/>
              </w:rPr>
              <w:t>号商铺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5929E77A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DECE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A318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88F81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防城区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812C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4510147189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861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5C4E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92D8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F1E0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CBB83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中心区三顺财富中心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栋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单元</w:t>
            </w:r>
            <w:r>
              <w:rPr>
                <w:rFonts w:ascii="宋体" w:hAnsi="宋体" w:cs="宋体" w:hint="eastAsia"/>
                <w:kern w:val="0"/>
                <w:lang w:bidi="ar"/>
              </w:rPr>
              <w:t>122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28DB8D1D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E943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A4E6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497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隆林县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F0798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4512166021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6644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6E74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28A2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乐透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17B6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FFC9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民生街</w:t>
            </w:r>
            <w:r>
              <w:rPr>
                <w:rFonts w:ascii="宋体" w:hAnsi="宋体" w:cs="宋体" w:hint="eastAsia"/>
                <w:kern w:val="0"/>
                <w:lang w:bidi="ar"/>
              </w:rPr>
              <w:t>145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5644E2EA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5F9C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F3C4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6A2E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那坡县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D838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4512167000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253D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E65B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611BD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即开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1AFE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2AD68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城厢镇伏必街五巷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6D8B3A05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69B3A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C82E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3B4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那坡县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A6EB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4512167038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212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0D3D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7B1CB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916A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3CB1B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城厢镇镇玉街</w:t>
            </w:r>
            <w:r>
              <w:rPr>
                <w:rFonts w:ascii="宋体" w:hAnsi="宋体" w:cs="宋体" w:hint="eastAsia"/>
                <w:kern w:val="0"/>
                <w:lang w:bidi="ar"/>
              </w:rPr>
              <w:t>68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  <w:tr w:rsidR="00C066B1" w14:paraId="035833E9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A78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955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2196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田阳区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8315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4512171007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E19BF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F861D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FD4D1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即开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EC2B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54A03B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田州古城主街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B7-2 </w:t>
            </w:r>
          </w:p>
        </w:tc>
      </w:tr>
      <w:tr w:rsidR="00C066B1" w14:paraId="464D99CD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66197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7E8E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百色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AE39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西林县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12DA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4512172019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D419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B8E1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87C19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即开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949A6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3577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八达镇龙御尚城</w:t>
            </w:r>
            <w:r>
              <w:rPr>
                <w:rFonts w:ascii="宋体" w:hAnsi="宋体" w:cs="宋体" w:hint="eastAsia"/>
                <w:kern w:val="0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lang w:bidi="ar"/>
              </w:rPr>
              <w:t>栋商铺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1-1-05 </w:t>
            </w:r>
          </w:p>
        </w:tc>
      </w:tr>
      <w:tr w:rsidR="00C066B1" w14:paraId="086A6023" w14:textId="77777777">
        <w:trPr>
          <w:trHeight w:val="330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74F73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14DE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来宾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7F1F2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合山市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1DF9C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4517185014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51089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专营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C85CE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特色店建设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D3940" w14:textId="77777777" w:rsidR="00C066B1" w:rsidRDefault="00AA19F4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竞猜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25750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30,000.00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F047D4" w14:textId="77777777" w:rsidR="00C066B1" w:rsidRDefault="00AA19F4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lang w:bidi="ar"/>
              </w:rPr>
              <w:t>人民中路</w:t>
            </w:r>
            <w:r>
              <w:rPr>
                <w:rFonts w:ascii="宋体" w:hAnsi="宋体" w:cs="宋体" w:hint="eastAsia"/>
                <w:kern w:val="0"/>
                <w:lang w:bidi="ar"/>
              </w:rPr>
              <w:t>524</w:t>
            </w:r>
            <w:r>
              <w:rPr>
                <w:rFonts w:ascii="宋体" w:hAnsi="宋体" w:cs="宋体" w:hint="eastAsia"/>
                <w:kern w:val="0"/>
                <w:lang w:bidi="ar"/>
              </w:rPr>
              <w:t>号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</w:t>
            </w:r>
          </w:p>
        </w:tc>
      </w:tr>
    </w:tbl>
    <w:p w14:paraId="6DAE2964" w14:textId="77777777" w:rsidR="00C066B1" w:rsidRDefault="00C066B1">
      <w:pPr>
        <w:widowControl/>
        <w:spacing w:after="55" w:line="3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highlight w:val="yellow"/>
        </w:rPr>
      </w:pPr>
    </w:p>
    <w:sectPr w:rsidR="00C066B1">
      <w:footerReference w:type="default" r:id="rId7"/>
      <w:pgSz w:w="16838" w:h="11906" w:orient="landscape"/>
      <w:pgMar w:top="1304" w:right="964" w:bottom="1304" w:left="851" w:header="964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B658B" w14:textId="77777777" w:rsidR="00AA19F4" w:rsidRDefault="00AA19F4">
      <w:r>
        <w:separator/>
      </w:r>
    </w:p>
  </w:endnote>
  <w:endnote w:type="continuationSeparator" w:id="0">
    <w:p w14:paraId="36B5CD20" w14:textId="77777777" w:rsidR="00AA19F4" w:rsidRDefault="00AA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D71B5" w14:textId="71291D2B" w:rsidR="00C066B1" w:rsidRDefault="0041724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C0C74F" wp14:editId="4B3FFF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0BFB9" w14:textId="77777777" w:rsidR="00C066B1" w:rsidRDefault="00AA19F4">
                          <w:pPr>
                            <w:pStyle w:val="a6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0C74F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67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" filled="f" stroked="f">
              <v:textbox style="mso-fit-shape-to-text:t" inset="0,0,0,0">
                <w:txbxContent>
                  <w:p w14:paraId="52A0BFB9" w14:textId="77777777" w:rsidR="00C066B1" w:rsidRDefault="00AA19F4">
                    <w:pPr>
                      <w:pStyle w:val="a6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E794" w14:textId="77777777" w:rsidR="00AA19F4" w:rsidRDefault="00AA19F4">
      <w:r>
        <w:separator/>
      </w:r>
    </w:p>
  </w:footnote>
  <w:footnote w:type="continuationSeparator" w:id="0">
    <w:p w14:paraId="3D048635" w14:textId="77777777" w:rsidR="00AA19F4" w:rsidRDefault="00AA1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0NDYyMTFiNzUxODMzNDZhMzFmMjQ4YmI1N2EzYTkifQ=="/>
  </w:docVars>
  <w:rsids>
    <w:rsidRoot w:val="00287E76"/>
    <w:rsid w:val="00033D7C"/>
    <w:rsid w:val="00057697"/>
    <w:rsid w:val="000758E2"/>
    <w:rsid w:val="000A39F3"/>
    <w:rsid w:val="000A5A6A"/>
    <w:rsid w:val="00131AF4"/>
    <w:rsid w:val="00166452"/>
    <w:rsid w:val="001B23E6"/>
    <w:rsid w:val="001C0A78"/>
    <w:rsid w:val="00275F64"/>
    <w:rsid w:val="00287E76"/>
    <w:rsid w:val="0030529A"/>
    <w:rsid w:val="003055A5"/>
    <w:rsid w:val="003A2848"/>
    <w:rsid w:val="00417240"/>
    <w:rsid w:val="0046542C"/>
    <w:rsid w:val="00533007"/>
    <w:rsid w:val="005602F6"/>
    <w:rsid w:val="005744C6"/>
    <w:rsid w:val="005749F7"/>
    <w:rsid w:val="00585A3E"/>
    <w:rsid w:val="006040FB"/>
    <w:rsid w:val="00607049"/>
    <w:rsid w:val="00645A1B"/>
    <w:rsid w:val="006F56DF"/>
    <w:rsid w:val="00826023"/>
    <w:rsid w:val="008903CB"/>
    <w:rsid w:val="00895DC5"/>
    <w:rsid w:val="008D785A"/>
    <w:rsid w:val="00946A27"/>
    <w:rsid w:val="009B6C6B"/>
    <w:rsid w:val="009E213B"/>
    <w:rsid w:val="00AA19F4"/>
    <w:rsid w:val="00B83A25"/>
    <w:rsid w:val="00BB0DBD"/>
    <w:rsid w:val="00C02008"/>
    <w:rsid w:val="00C066B1"/>
    <w:rsid w:val="00C82EA2"/>
    <w:rsid w:val="00CA591B"/>
    <w:rsid w:val="00CB3B88"/>
    <w:rsid w:val="00CE3D3C"/>
    <w:rsid w:val="00DA32C3"/>
    <w:rsid w:val="00EC6E5E"/>
    <w:rsid w:val="00ED68AC"/>
    <w:rsid w:val="00F200EA"/>
    <w:rsid w:val="00FC1B6C"/>
    <w:rsid w:val="00FD5F1B"/>
    <w:rsid w:val="02AE1145"/>
    <w:rsid w:val="0351326A"/>
    <w:rsid w:val="03D1068A"/>
    <w:rsid w:val="04A942BA"/>
    <w:rsid w:val="04BD7D66"/>
    <w:rsid w:val="05406214"/>
    <w:rsid w:val="063B53E6"/>
    <w:rsid w:val="063F6C84"/>
    <w:rsid w:val="067A5F0E"/>
    <w:rsid w:val="068E5516"/>
    <w:rsid w:val="06DF3581"/>
    <w:rsid w:val="0A7B4003"/>
    <w:rsid w:val="0A88702D"/>
    <w:rsid w:val="0B0E30C9"/>
    <w:rsid w:val="0BC65F43"/>
    <w:rsid w:val="0C550F65"/>
    <w:rsid w:val="0CB67574"/>
    <w:rsid w:val="0CB90E13"/>
    <w:rsid w:val="0D4E59FF"/>
    <w:rsid w:val="0D682F64"/>
    <w:rsid w:val="0ED10695"/>
    <w:rsid w:val="0F182768"/>
    <w:rsid w:val="0F1C2D99"/>
    <w:rsid w:val="106A6FF4"/>
    <w:rsid w:val="109E4EEF"/>
    <w:rsid w:val="10F60F37"/>
    <w:rsid w:val="11126A4C"/>
    <w:rsid w:val="11301FEB"/>
    <w:rsid w:val="119D51A7"/>
    <w:rsid w:val="12475964"/>
    <w:rsid w:val="13255454"/>
    <w:rsid w:val="132C233E"/>
    <w:rsid w:val="146A5814"/>
    <w:rsid w:val="153A7E5C"/>
    <w:rsid w:val="154222ED"/>
    <w:rsid w:val="15B11221"/>
    <w:rsid w:val="16096967"/>
    <w:rsid w:val="16133C89"/>
    <w:rsid w:val="1635677C"/>
    <w:rsid w:val="17B423BF"/>
    <w:rsid w:val="18455C50"/>
    <w:rsid w:val="197851FA"/>
    <w:rsid w:val="1A140791"/>
    <w:rsid w:val="1AC76DF0"/>
    <w:rsid w:val="1CC932F4"/>
    <w:rsid w:val="1CE81C8B"/>
    <w:rsid w:val="1DDE2DCF"/>
    <w:rsid w:val="1F5F1AE8"/>
    <w:rsid w:val="20250841"/>
    <w:rsid w:val="20601879"/>
    <w:rsid w:val="20EE157B"/>
    <w:rsid w:val="223C6316"/>
    <w:rsid w:val="22835CF3"/>
    <w:rsid w:val="233B65CE"/>
    <w:rsid w:val="244020ED"/>
    <w:rsid w:val="252C3426"/>
    <w:rsid w:val="255045B2"/>
    <w:rsid w:val="25E60A73"/>
    <w:rsid w:val="264604AB"/>
    <w:rsid w:val="269F64C8"/>
    <w:rsid w:val="278247CB"/>
    <w:rsid w:val="282C4737"/>
    <w:rsid w:val="28DE3C83"/>
    <w:rsid w:val="28E17279"/>
    <w:rsid w:val="29017971"/>
    <w:rsid w:val="29FA2ED3"/>
    <w:rsid w:val="2AB14732"/>
    <w:rsid w:val="2AC450FA"/>
    <w:rsid w:val="2B830B12"/>
    <w:rsid w:val="2BC2163A"/>
    <w:rsid w:val="2E9F2106"/>
    <w:rsid w:val="2EBC4A66"/>
    <w:rsid w:val="2EEB5724"/>
    <w:rsid w:val="2EF02962"/>
    <w:rsid w:val="2F5B602D"/>
    <w:rsid w:val="30A15021"/>
    <w:rsid w:val="30BC1800"/>
    <w:rsid w:val="30F000B0"/>
    <w:rsid w:val="31BC6B2B"/>
    <w:rsid w:val="320D77A7"/>
    <w:rsid w:val="3251196A"/>
    <w:rsid w:val="32F83B93"/>
    <w:rsid w:val="331C5AD4"/>
    <w:rsid w:val="34B3250E"/>
    <w:rsid w:val="35753BC1"/>
    <w:rsid w:val="35E548A3"/>
    <w:rsid w:val="38FA68B7"/>
    <w:rsid w:val="395B2837"/>
    <w:rsid w:val="398E0DAD"/>
    <w:rsid w:val="39A700C1"/>
    <w:rsid w:val="3A4C07E3"/>
    <w:rsid w:val="3AA4246F"/>
    <w:rsid w:val="3BE82A9F"/>
    <w:rsid w:val="3C291261"/>
    <w:rsid w:val="3C4D31A2"/>
    <w:rsid w:val="3C6D114E"/>
    <w:rsid w:val="3CBC4C6B"/>
    <w:rsid w:val="3D65276D"/>
    <w:rsid w:val="3F3C12AC"/>
    <w:rsid w:val="3FD6525C"/>
    <w:rsid w:val="403870E4"/>
    <w:rsid w:val="40595511"/>
    <w:rsid w:val="40A26338"/>
    <w:rsid w:val="40D75730"/>
    <w:rsid w:val="41FB544E"/>
    <w:rsid w:val="425B7C9B"/>
    <w:rsid w:val="426B25D4"/>
    <w:rsid w:val="42A72EE0"/>
    <w:rsid w:val="42D23397"/>
    <w:rsid w:val="43202F05"/>
    <w:rsid w:val="43284021"/>
    <w:rsid w:val="43A91A60"/>
    <w:rsid w:val="44AB315B"/>
    <w:rsid w:val="45232CF2"/>
    <w:rsid w:val="455E56E0"/>
    <w:rsid w:val="46DA63B3"/>
    <w:rsid w:val="46ED7A5B"/>
    <w:rsid w:val="47B95B8F"/>
    <w:rsid w:val="481C2429"/>
    <w:rsid w:val="4856115F"/>
    <w:rsid w:val="488A12DA"/>
    <w:rsid w:val="48A26623"/>
    <w:rsid w:val="49EA64D4"/>
    <w:rsid w:val="4A3C51B0"/>
    <w:rsid w:val="4AAD19CE"/>
    <w:rsid w:val="4B807A40"/>
    <w:rsid w:val="4D693BB4"/>
    <w:rsid w:val="4DB759A7"/>
    <w:rsid w:val="4E8476A2"/>
    <w:rsid w:val="4F043B94"/>
    <w:rsid w:val="4FA5392E"/>
    <w:rsid w:val="50795ED5"/>
    <w:rsid w:val="50834F8C"/>
    <w:rsid w:val="50873D1A"/>
    <w:rsid w:val="52720E14"/>
    <w:rsid w:val="52F201A7"/>
    <w:rsid w:val="53560736"/>
    <w:rsid w:val="53EC109A"/>
    <w:rsid w:val="54216F96"/>
    <w:rsid w:val="54A92AE8"/>
    <w:rsid w:val="554C0043"/>
    <w:rsid w:val="55C25F05"/>
    <w:rsid w:val="565F7902"/>
    <w:rsid w:val="57004346"/>
    <w:rsid w:val="5789732C"/>
    <w:rsid w:val="57FB365A"/>
    <w:rsid w:val="595D09EE"/>
    <w:rsid w:val="59701FF1"/>
    <w:rsid w:val="59A10231"/>
    <w:rsid w:val="5A131A8C"/>
    <w:rsid w:val="5ADA6930"/>
    <w:rsid w:val="5B16503A"/>
    <w:rsid w:val="5BF01A61"/>
    <w:rsid w:val="5C9A7724"/>
    <w:rsid w:val="5D0A2B3D"/>
    <w:rsid w:val="5E422A53"/>
    <w:rsid w:val="5E61439A"/>
    <w:rsid w:val="5FB81B4C"/>
    <w:rsid w:val="5FED41D0"/>
    <w:rsid w:val="602816AC"/>
    <w:rsid w:val="605B738C"/>
    <w:rsid w:val="605E6E7C"/>
    <w:rsid w:val="61344624"/>
    <w:rsid w:val="61E17D65"/>
    <w:rsid w:val="62D43425"/>
    <w:rsid w:val="6353259C"/>
    <w:rsid w:val="63F773CC"/>
    <w:rsid w:val="65982E30"/>
    <w:rsid w:val="65D5198E"/>
    <w:rsid w:val="65DF4410"/>
    <w:rsid w:val="67672ABA"/>
    <w:rsid w:val="67A36C5B"/>
    <w:rsid w:val="69096DAF"/>
    <w:rsid w:val="69BD101F"/>
    <w:rsid w:val="6A1A02B8"/>
    <w:rsid w:val="6A1C5BD0"/>
    <w:rsid w:val="6CB30483"/>
    <w:rsid w:val="6D176D30"/>
    <w:rsid w:val="6D7E0B5E"/>
    <w:rsid w:val="6E6164B5"/>
    <w:rsid w:val="6E6E0BD2"/>
    <w:rsid w:val="6EA07A07"/>
    <w:rsid w:val="6EBD68B2"/>
    <w:rsid w:val="6F59295E"/>
    <w:rsid w:val="70DC1E23"/>
    <w:rsid w:val="73153607"/>
    <w:rsid w:val="7395275D"/>
    <w:rsid w:val="739E5AB6"/>
    <w:rsid w:val="74842EFD"/>
    <w:rsid w:val="753D32E1"/>
    <w:rsid w:val="757E5B9F"/>
    <w:rsid w:val="7586162E"/>
    <w:rsid w:val="76077D98"/>
    <w:rsid w:val="76750CC4"/>
    <w:rsid w:val="772A140E"/>
    <w:rsid w:val="798C015E"/>
    <w:rsid w:val="7997722F"/>
    <w:rsid w:val="7A2860D9"/>
    <w:rsid w:val="7AA03EC1"/>
    <w:rsid w:val="7AA37E55"/>
    <w:rsid w:val="7B736685"/>
    <w:rsid w:val="7B9D48A5"/>
    <w:rsid w:val="7C745605"/>
    <w:rsid w:val="7DBD2567"/>
    <w:rsid w:val="7F5D4A77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27E61"/>
  <w15:docId w15:val="{6B5F11F6-2EDC-4B87-AB4A-0438CC6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Plain Text"/>
    <w:basedOn w:val="a"/>
    <w:next w:val="1"/>
    <w:link w:val="a5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11">
    <w:name w:val="index 1"/>
    <w:basedOn w:val="a"/>
    <w:next w:val="a"/>
    <w:qFormat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0"/>
    <w:link w:val="a4"/>
    <w:qFormat/>
    <w:rPr>
      <w:rFonts w:ascii="宋体" w:hAnsi="Courier New"/>
    </w:rPr>
  </w:style>
  <w:style w:type="character" w:customStyle="1" w:styleId="1Char1">
    <w:name w:val="标题 1 Char1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3462</Words>
  <Characters>19735</Characters>
  <Application>Microsoft Office Word</Application>
  <DocSecurity>0</DocSecurity>
  <Lines>164</Lines>
  <Paragraphs>46</Paragraphs>
  <ScaleCrop>false</ScaleCrop>
  <Company>Microsoft</Company>
  <LinksUpToDate>false</LinksUpToDate>
  <CharactersWithSpaces>23151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2025-12-11T02:10:00Z</dcterms:created>
  <dcterms:modified xsi:type="dcterms:W3CDTF">2025-12-11T02:10:00Z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1CA390B69BA445F18E4EB0191C0E9B66</vt:lpwstr>
  </property>
  <property fmtid="{D5CDD505-2E9C-101B-9397-08002B2CF9AE}" pid="4" name="KSOTemplateDocerSaveRecord">
    <vt:lpwstr>eyJoZGlkIjoiMmU5MWE3OGI2Yzk0NTQ5N2IyNTgxZTU4ZTYxMzg3ZGMiLCJ1c2VySWQiOiI2MzU4NTg4ODcifQ==</vt:lpwstr>
  </property>
</Properties>
</file>