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F7DD7">
      <w:pPr>
        <w:pStyle w:val="2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/>
        </w:rPr>
        <w:t>3</w:t>
      </w:r>
    </w:p>
    <w:p w14:paraId="2237048E">
      <w:pPr>
        <w:rPr>
          <w:rFonts w:ascii="方正小标宋_GBK" w:hAnsi="方正小标宋_GBK" w:eastAsia="方正小标宋_GBK" w:cs="方正小标宋_GBK"/>
          <w:sz w:val="28"/>
          <w:szCs w:val="28"/>
          <w:highlight w:val="none"/>
        </w:rPr>
      </w:pPr>
    </w:p>
    <w:p w14:paraId="55750C25">
      <w:pPr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  <w:rPrChange w:id="0" w:author="高俊逸" w:date="2025-11-19T09:31:37Z">
            <w:rPr>
              <w:rFonts w:hint="eastAsia" w:ascii="Times New Roman" w:hAnsi="Times New Roman" w:eastAsia="方正小标宋_GBK"/>
              <w:sz w:val="44"/>
              <w:szCs w:val="44"/>
              <w:highlight w:val="none"/>
              <w:lang w:val="en-US" w:eastAsia="zh-CN"/>
            </w:rPr>
          </w:rPrChange>
        </w:rPr>
        <w:t>中药配方颗粒供应商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rPrChange w:id="1" w:author="高俊逸" w:date="2025-11-19T09:31:37Z">
            <w:rPr>
              <w:rFonts w:ascii="Times New Roman" w:hAnsi="Times New Roman" w:eastAsia="方正小标宋_GBK"/>
              <w:sz w:val="44"/>
              <w:szCs w:val="44"/>
              <w:highlight w:val="none"/>
            </w:rPr>
          </w:rPrChange>
        </w:rPr>
        <w:t>遴选申请</w:t>
      </w:r>
    </w:p>
    <w:p w14:paraId="110C2AA6">
      <w:pPr>
        <w:ind w:firstLine="883" w:firstLineChars="200"/>
        <w:jc w:val="center"/>
        <w:rPr>
          <w:rFonts w:ascii="Times New Roman" w:hAnsi="Times New Roman"/>
          <w:b/>
          <w:bCs/>
          <w:sz w:val="44"/>
          <w:szCs w:val="44"/>
          <w:highlight w:val="none"/>
        </w:rPr>
      </w:pPr>
    </w:p>
    <w:p w14:paraId="77F15F66">
      <w:pP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2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  <w:rPrChange w:id="3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lang w:val="en-US" w:eastAsia="zh-CN"/>
            </w:rPr>
          </w:rPrChange>
        </w:rPr>
        <w:t>广西旅发集团广西自贸区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4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医院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  <w:rPrChange w:id="5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lang w:val="en-US" w:eastAsia="zh-CN"/>
            </w:rPr>
          </w:rPrChange>
        </w:rPr>
        <w:t>管理有限公司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6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：</w:t>
      </w:r>
    </w:p>
    <w:p w14:paraId="568ACDFE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7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8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我司作为中国境内合法合规的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  <w:rPrChange w:id="9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lang w:val="en-US" w:eastAsia="zh-CN"/>
            </w:rPr>
          </w:rPrChange>
        </w:rPr>
        <w:t>中药配方颗粒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  <w:rPrChange w:id="10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lang w:eastAsia="zh-CN"/>
            </w:rPr>
          </w:rPrChange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11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  <w:rPrChange w:id="12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lang w:val="en-US" w:eastAsia="zh-CN"/>
            </w:rPr>
          </w:rPrChange>
        </w:rPr>
        <w:t>生产或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13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经营资质、硬件设施、人员配置等条件均符合贵院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  <w:rPrChange w:id="14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lang w:val="en-US" w:eastAsia="zh-CN"/>
            </w:rPr>
          </w:rPrChange>
        </w:rPr>
        <w:t>中药配方颗粒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  <w:rPrChange w:id="15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lang w:eastAsia="zh-CN"/>
            </w:rPr>
          </w:rPrChange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16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遴选要求，特此申请参与此次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  <w:rPrChange w:id="17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lang w:val="en-US" w:eastAsia="zh-CN"/>
            </w:rPr>
          </w:rPrChange>
        </w:rPr>
        <w:t>中药配方颗粒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  <w:rPrChange w:id="18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lang w:eastAsia="zh-CN"/>
            </w:rPr>
          </w:rPrChange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19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  <w:rPrChange w:id="20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lang w:eastAsia="zh-CN"/>
            </w:rPr>
          </w:rPrChange>
        </w:rPr>
        <w:t>和询价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21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。现我司委托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rPrChange w:id="22" w:author="高俊逸" w:date="2025-11-19T09:32:20Z">
            <w:rPr>
              <w:rFonts w:ascii="Times New Roman" w:hAnsi="Times New Roman"/>
              <w:sz w:val="30"/>
              <w:szCs w:val="30"/>
              <w:highlight w:val="none"/>
              <w:u w:val="single"/>
            </w:rPr>
          </w:rPrChange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  <w:rPrChange w:id="23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u w:val="single"/>
              <w:lang w:val="en-US" w:eastAsia="zh-CN"/>
            </w:rPr>
          </w:rPrChange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  <w:rPrChange w:id="24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u w:val="none"/>
              <w:lang w:val="en-US" w:eastAsia="zh-CN"/>
            </w:rPr>
          </w:rPrChange>
        </w:rPr>
        <w:t>（身份证号：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  <w:rPrChange w:id="25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u w:val="single"/>
              <w:lang w:val="en-US" w:eastAsia="zh-CN"/>
            </w:rPr>
          </w:rPrChange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  <w:rPrChange w:id="26" w:author="高俊逸" w:date="2025-11-19T09:32:20Z">
            <w:rPr>
              <w:rFonts w:hint="eastAsia" w:ascii="Times New Roman" w:hAnsi="Times New Roman"/>
              <w:sz w:val="30"/>
              <w:szCs w:val="30"/>
              <w:highlight w:val="none"/>
              <w:u w:val="none"/>
              <w:lang w:val="en-US" w:eastAsia="zh-CN"/>
            </w:rPr>
          </w:rPrChange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27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作为授权代理人，负责本项目后续工作。我司承诺，提供递交的资料均合法有效。</w:t>
      </w:r>
    </w:p>
    <w:p w14:paraId="0876917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28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</w:p>
    <w:p w14:paraId="1A51D03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29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30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法人（签字或盖章）：</w:t>
      </w:r>
    </w:p>
    <w:p w14:paraId="3FFF173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31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32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授权代理人（签字或盖章）：</w:t>
      </w:r>
      <w:bookmarkStart w:id="0" w:name="_GoBack"/>
      <w:bookmarkEnd w:id="0"/>
    </w:p>
    <w:p w14:paraId="5D39901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33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34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授权代理人联系电话：</w:t>
      </w:r>
    </w:p>
    <w:p w14:paraId="6CFA203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35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</w:p>
    <w:p w14:paraId="38E660CF">
      <w:pPr>
        <w:ind w:firstLine="0" w:firstLineChars="0"/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36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</w:p>
    <w:p w14:paraId="03E846B9">
      <w:pPr>
        <w:wordWrap w:val="0"/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37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38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 xml:space="preserve">企业公章    </w:t>
      </w:r>
    </w:p>
    <w:p w14:paraId="5FFDE8C4">
      <w:pPr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39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40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  <w:t>XXXX年XX月XX日</w:t>
      </w:r>
    </w:p>
    <w:p w14:paraId="3216A8F7">
      <w:pPr>
        <w:rPr>
          <w:rFonts w:hint="eastAsia" w:ascii="仿宋_GB2312" w:hAnsi="仿宋_GB2312" w:eastAsia="仿宋_GB2312" w:cs="仿宋_GB2312"/>
          <w:sz w:val="30"/>
          <w:szCs w:val="30"/>
          <w:highlight w:val="none"/>
          <w:rPrChange w:id="41" w:author="高俊逸" w:date="2025-11-19T09:32:20Z">
            <w:rPr>
              <w:rFonts w:ascii="Times New Roman" w:hAnsi="Times New Roman"/>
              <w:sz w:val="30"/>
              <w:szCs w:val="30"/>
              <w:highlight w:val="none"/>
            </w:rPr>
          </w:rPrChange>
        </w:rPr>
      </w:pPr>
    </w:p>
    <w:p w14:paraId="0310CB6B">
      <w:pPr>
        <w:ind w:firstLine="560"/>
        <w:rPr>
          <w:rFonts w:hint="eastAsia" w:ascii="仿宋_GB2312" w:hAnsi="仿宋_GB2312" w:eastAsia="仿宋_GB2312" w:cs="仿宋_GB2312"/>
          <w:highlight w:val="none"/>
          <w:rPrChange w:id="42" w:author="高俊逸" w:date="2025-11-19T09:32:20Z">
            <w:rPr>
              <w:highlight w:val="none"/>
            </w:rPr>
          </w:rPrChange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rPrChange w:id="43" w:author="高俊逸" w:date="2025-11-19T09:32:20Z">
            <w:rPr>
              <w:rFonts w:ascii="Times New Roman" w:hAnsi="Times New Roman"/>
              <w:sz w:val="28"/>
              <w:szCs w:val="28"/>
              <w:highlight w:val="none"/>
            </w:rPr>
          </w:rPrChange>
        </w:rPr>
        <w:t>备注：法人身份证正反面复印件（加盖公司公章）、授权代理人身份证正反面复印件（加盖公章）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C4C83A-65DA-4F5A-A490-07C8AD8F0E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489B405-9E6E-4DAA-A325-32EA2CE1C8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CB8233C-5FF5-49D3-805B-51CA274DBD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F0E6AE3-FF4D-41F7-AC86-C23A98A73113}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高俊逸">
    <w15:presenceInfo w15:providerId="WPS Office" w15:userId="32944166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20126"/>
    <w:rsid w:val="0A3D5B17"/>
    <w:rsid w:val="0C2A6177"/>
    <w:rsid w:val="195645B9"/>
    <w:rsid w:val="1A64415E"/>
    <w:rsid w:val="1BD619E1"/>
    <w:rsid w:val="1DD71A40"/>
    <w:rsid w:val="20586E69"/>
    <w:rsid w:val="2D81565E"/>
    <w:rsid w:val="314B0324"/>
    <w:rsid w:val="33CF2B46"/>
    <w:rsid w:val="35934571"/>
    <w:rsid w:val="36637EBD"/>
    <w:rsid w:val="3C5E53AF"/>
    <w:rsid w:val="49430B4A"/>
    <w:rsid w:val="4EE1245E"/>
    <w:rsid w:val="4FEA7339"/>
    <w:rsid w:val="51E36659"/>
    <w:rsid w:val="52C8137C"/>
    <w:rsid w:val="577D0987"/>
    <w:rsid w:val="5D8C5DF8"/>
    <w:rsid w:val="5E0771FD"/>
    <w:rsid w:val="691C7350"/>
    <w:rsid w:val="74F521FA"/>
    <w:rsid w:val="75EED6F5"/>
    <w:rsid w:val="77F2455D"/>
    <w:rsid w:val="78FA19E0"/>
    <w:rsid w:val="7AE91D0C"/>
    <w:rsid w:val="7BD24B58"/>
    <w:rsid w:val="90F9E542"/>
    <w:rsid w:val="BEEFCF85"/>
    <w:rsid w:val="EDFF658E"/>
    <w:rsid w:val="F0E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260</Characters>
  <Lines>0</Lines>
  <Paragraphs>0</Paragraphs>
  <TotalTime>22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2025-05-22T17:37:00Z</dcterms:created>
  <dc:creator>Thuiling</dc:creator>
  <cp:lastModifiedBy>高俊逸</cp:lastModifiedBy>
  <dcterms:modified xsi:type="dcterms:W3CDTF">2025-11-19T01:32:25Z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eyJoZGlkIjoiMmUzOTRhYzkxNmRhY2IxNmUyODg2ZjJkYmRiNTllZTYiLCJ1c2VySWQiOiIyMDU3MTE5ODMifQ==</vt:lpwstr>
  </property>
  <property fmtid="{D5CDD505-2E9C-101B-9397-08002B2CF9AE}" pid="4" name="ICV">
    <vt:lpwstr>112A1D06651E4E1182674D7B16F877D6_12</vt:lpwstr>
  </property>
</Properties>
</file>