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无人机采购需求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无人机需求参数如下：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便携（起飞重量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800g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），具备高清拍照录像，变焦镜头（广角相机：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1英寸CMOS，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有效像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5000万；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中长焦相机：1/1.3英寸CMOS，有效像素4800万；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4K/60fps HDR视频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）等功能，最大起飞海拔高度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5000米，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最大飞行时间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，最长悬停时间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配带屏遥控器，3块电池，充电器，电池管家，收纳包，256GB内存卡，读卡器，2个UBOX等配件，并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配置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3年随心换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保险、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1年50万元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第三者责任险。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 Unicode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7646E3"/>
    <w:rsid w:val="007855B1"/>
    <w:rsid w:val="008615AA"/>
    <w:rsid w:val="00895AA0"/>
    <w:rsid w:val="00A916B9"/>
    <w:rsid w:val="00AA2125"/>
    <w:rsid w:val="00B663EA"/>
    <w:rsid w:val="00B8416B"/>
    <w:rsid w:val="00C859EE"/>
    <w:rsid w:val="1F5F863F"/>
    <w:rsid w:val="1FDBD896"/>
    <w:rsid w:val="29351369"/>
    <w:rsid w:val="2F5572EA"/>
    <w:rsid w:val="2F7FBE8E"/>
    <w:rsid w:val="37F7DA75"/>
    <w:rsid w:val="37FB86F0"/>
    <w:rsid w:val="3A7FDCA9"/>
    <w:rsid w:val="3CBF4C89"/>
    <w:rsid w:val="3ED3032E"/>
    <w:rsid w:val="47FE753C"/>
    <w:rsid w:val="4CFE1A01"/>
    <w:rsid w:val="57F9BBC0"/>
    <w:rsid w:val="5BFED34B"/>
    <w:rsid w:val="5C7FA392"/>
    <w:rsid w:val="5DEB964D"/>
    <w:rsid w:val="5E3DA2A7"/>
    <w:rsid w:val="5FEE4AE2"/>
    <w:rsid w:val="5FF5F162"/>
    <w:rsid w:val="5FF7104D"/>
    <w:rsid w:val="62FB0B99"/>
    <w:rsid w:val="64B36305"/>
    <w:rsid w:val="67EE26BA"/>
    <w:rsid w:val="67FE75BF"/>
    <w:rsid w:val="6CF9AD12"/>
    <w:rsid w:val="6DEB53CD"/>
    <w:rsid w:val="6FA7FD13"/>
    <w:rsid w:val="6FC2788C"/>
    <w:rsid w:val="6FF7D145"/>
    <w:rsid w:val="75BDFD71"/>
    <w:rsid w:val="76FA66A2"/>
    <w:rsid w:val="777AF176"/>
    <w:rsid w:val="77FF4080"/>
    <w:rsid w:val="79BE1A08"/>
    <w:rsid w:val="7BAEEACA"/>
    <w:rsid w:val="7BB36AEF"/>
    <w:rsid w:val="7BD4EB5C"/>
    <w:rsid w:val="7BF75306"/>
    <w:rsid w:val="7DFFE42D"/>
    <w:rsid w:val="7ECEF10E"/>
    <w:rsid w:val="7FAD40F5"/>
    <w:rsid w:val="7FCF1651"/>
    <w:rsid w:val="7FD7D76C"/>
    <w:rsid w:val="7FDBEEF9"/>
    <w:rsid w:val="86AFE559"/>
    <w:rsid w:val="8797E7D0"/>
    <w:rsid w:val="9FFF75E2"/>
    <w:rsid w:val="AEFE6793"/>
    <w:rsid w:val="B5F72FE5"/>
    <w:rsid w:val="BEDFB47A"/>
    <w:rsid w:val="BFFF2CB6"/>
    <w:rsid w:val="CA5ACA4C"/>
    <w:rsid w:val="CFBC890F"/>
    <w:rsid w:val="D3B6C210"/>
    <w:rsid w:val="DB1F51AC"/>
    <w:rsid w:val="DB778E91"/>
    <w:rsid w:val="DC5C0385"/>
    <w:rsid w:val="DEC41EF1"/>
    <w:rsid w:val="DFBDFA6A"/>
    <w:rsid w:val="DFF835BF"/>
    <w:rsid w:val="DFF9ED08"/>
    <w:rsid w:val="E4FB9BA9"/>
    <w:rsid w:val="E63FEF70"/>
    <w:rsid w:val="E79C99D9"/>
    <w:rsid w:val="E7FFE60C"/>
    <w:rsid w:val="EBE50A22"/>
    <w:rsid w:val="EE5F6B46"/>
    <w:rsid w:val="EEEF2937"/>
    <w:rsid w:val="EFA9D4AE"/>
    <w:rsid w:val="EFCBBF47"/>
    <w:rsid w:val="F4BA9D84"/>
    <w:rsid w:val="F54FB022"/>
    <w:rsid w:val="F5EF65DE"/>
    <w:rsid w:val="F67E5CE1"/>
    <w:rsid w:val="F7EFA4DB"/>
    <w:rsid w:val="F9EBD769"/>
    <w:rsid w:val="F9FDBA1F"/>
    <w:rsid w:val="FBEB55BC"/>
    <w:rsid w:val="FDFF1ABD"/>
    <w:rsid w:val="FF5B6A0C"/>
    <w:rsid w:val="FF9D4B68"/>
    <w:rsid w:val="FFAF44E5"/>
    <w:rsid w:val="FFB1CB2D"/>
    <w:rsid w:val="FFFB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7">
    <w:name w:val="font01"/>
    <w:basedOn w:val="4"/>
    <w:qFormat/>
    <w:uiPriority w:val="0"/>
    <w:rPr>
      <w:rFonts w:hint="default" w:ascii="Times New Roman" w:hAnsi="Times New Roman" w:cs="Times New Roman"/>
      <w:color w:val="2F75B5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仿宋" w:hAnsi="仿宋" w:eastAsia="仿宋" w:cs="仿宋"/>
      <w:color w:val="2F75B5"/>
      <w:sz w:val="24"/>
      <w:szCs w:val="24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4</Pages>
  <Words>386</Words>
  <Characters>2206</Characters>
  <Lines>18</Lines>
  <Paragraphs>5</Paragraphs>
  <TotalTime>8</TotalTime>
  <ScaleCrop>false</ScaleCrop>
  <LinksUpToDate>false</LinksUpToDate>
  <CharactersWithSpaces>2587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2020-05-15T06:11:00Z</dcterms:created>
  <dc:creator>User274</dc:creator>
  <cp:lastModifiedBy>gxxc</cp:lastModifiedBy>
  <dcterms:modified xsi:type="dcterms:W3CDTF">2025-11-06T17:58:42Z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