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hint="eastAsia" w:ascii="Arial" w:hAnsi="Arial" w:cs="Arial"/>
          <w:b/>
          <w:sz w:val="30"/>
          <w:szCs w:val="30"/>
          <w:lang w:eastAsia="zh-CN"/>
        </w:rPr>
        <w:t>桂林市疾病预防控制中心市场征询议价</w:t>
      </w:r>
      <w:r>
        <w:rPr>
          <w:rFonts w:ascii="Arial" w:hAnsi="Arial" w:cs="Arial"/>
          <w:b/>
          <w:sz w:val="30"/>
          <w:szCs w:val="30"/>
        </w:rPr>
        <w:t>报名表</w:t>
      </w:r>
    </w:p>
    <w:tbl>
      <w:tblPr>
        <w:tblStyle w:val="9"/>
        <w:tblW w:w="9180" w:type="dxa"/>
        <w:tblInd w:w="-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3164"/>
        <w:gridCol w:w="2050"/>
        <w:gridCol w:w="2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投标</w:t>
            </w:r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名称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val="en-US" w:eastAsia="zh-CN"/>
              </w:rPr>
              <w:t>报价文件递交</w:t>
            </w: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时间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60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316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□企业法人代表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□授权代表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手机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邮箱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spacing w:line="460" w:lineRule="exact"/>
        <w:jc w:val="center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>
      <w:pPr>
        <w:spacing w:line="460" w:lineRule="exact"/>
        <w:jc w:val="center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>
      <w:pPr>
        <w:spacing w:line="460" w:lineRule="exact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b/>
          <w:sz w:val="28"/>
          <w:szCs w:val="28"/>
        </w:rPr>
        <w:t>项目（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报价</w:t>
      </w:r>
      <w:r>
        <w:rPr>
          <w:rFonts w:hint="eastAsia" w:ascii="宋体" w:hAnsi="宋体" w:eastAsia="宋体" w:cs="宋体"/>
          <w:b/>
          <w:sz w:val="28"/>
          <w:szCs w:val="28"/>
        </w:rPr>
        <w:t>商家必填）</w:t>
      </w:r>
    </w:p>
    <w:tbl>
      <w:tblPr>
        <w:tblStyle w:val="8"/>
        <w:tblpPr w:leftFromText="180" w:rightFromText="180" w:vertAnchor="text" w:horzAnchor="page" w:tblpX="1620" w:tblpY="347"/>
        <w:tblOverlap w:val="never"/>
        <w:tblW w:w="9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5523"/>
        <w:gridCol w:w="2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0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55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2897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设备品牌型号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0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55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897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0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5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97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00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5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97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widowControl/>
        <w:shd w:val="clear" w:color="auto" w:fill="FFFFFF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br w:type="page"/>
      </w:r>
    </w:p>
    <w:p>
      <w:pPr>
        <w:widowControl/>
        <w:shd w:val="clear" w:color="auto" w:fill="FFFFFF"/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>
      <w:pPr>
        <w:widowControl/>
        <w:spacing w:line="360" w:lineRule="auto"/>
        <w:ind w:left="960" w:hanging="960" w:hangingChars="400"/>
        <w:rPr>
          <w:rFonts w:hint="default" w:ascii="Times New Roman" w:hAnsi="Times New Roman" w:cs="宋体" w:eastAsia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第一步：请供应商家下载报名表，按要求填写后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word版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发至报名指定邮箱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highlight w:val="none"/>
          <w:u w:val="single"/>
          <w:lang w:val="en-US" w:eastAsia="zh-CN"/>
        </w:rPr>
        <w:t>540023229@qq.com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完成报名。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供应商应对整个项目全部设备进行报价。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第二步：完成报名后，请按要求准备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报价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资料，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  <w:lang w:val="en-US" w:eastAsia="zh-CN"/>
        </w:rPr>
        <w:t>报价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资料必须</w:t>
      </w:r>
      <w:r>
        <w:rPr>
          <w:rFonts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按规定的目录及顺序编制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报价</w:t>
      </w:r>
      <w:r>
        <w:rPr>
          <w:rFonts w:hint="eastAsia" w:ascii="宋体" w:hAnsi="宋体" w:cs="宋体"/>
          <w:kern w:val="0"/>
          <w:sz w:val="24"/>
          <w:szCs w:val="24"/>
        </w:rPr>
        <w:t>文件必须含有：</w:t>
      </w:r>
    </w:p>
    <w:p>
      <w:pPr>
        <w:spacing w:line="360" w:lineRule="auto"/>
        <w:rPr>
          <w:rFonts w:hint="default" w:ascii="宋体" w:hAnsi="宋体" w:cs="宋体" w:eastAsiaTheme="minorEastAsia"/>
          <w:kern w:val="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yellow"/>
          <w:lang w:val="en-US" w:eastAsia="zh-CN"/>
        </w:rPr>
        <w:t>一、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yellow"/>
          <w:lang w:val="en-US" w:eastAsia="zh-CN"/>
        </w:rPr>
        <w:t>设备报价资料明细如下</w:t>
      </w:r>
      <w:r>
        <w:rPr>
          <w:rFonts w:hint="eastAsia" w:ascii="宋体" w:hAnsi="宋体" w:cs="宋体"/>
          <w:kern w:val="0"/>
          <w:sz w:val="24"/>
          <w:szCs w:val="24"/>
          <w:highlight w:val="yellow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1、文件目录。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2、报名表。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3、项目报价表。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4、详细技术参数。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5、配置清单。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6、设备图片。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7、供应商法定代表人身份证正反面复印件；供应商的授权委托书原件、委托代理人身份证正反面复印件。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8、供应商提供《医疗器械经营企业许可证》（或第二类器械经营备案凭证）或《医疗器械生产企业许可证》、《医疗器械备案凭证》、《中华人民共和国医疗器械注册证》等并加盖单位公章的复印件。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供应商参加政府采购活动前3年内在经营活动中没有重大违法记录的书面声明。供应商在“信用中国”网(www.creditchina.gov.cn)查询网站直接打印的信用查询记录,以及中国政府采购网(www.ccgp.gov.cn)等渠道列入失信被执行人、重大税收违法案件当事人名单、政府采购严重违法失信行为记录名单打印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10、产品厂家的生产经营许可证、产品注册证复印件。</w:t>
      </w:r>
    </w:p>
    <w:p>
      <w:pPr>
        <w:widowControl/>
        <w:spacing w:line="360" w:lineRule="auto"/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  <w:lang w:eastAsia="zh-CN"/>
        </w:rPr>
        <w:t>报价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资料正本一份，副本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  <w:lang w:val="en-US" w:eastAsia="zh-CN"/>
        </w:rPr>
        <w:t>二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份。所提交给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  <w:lang w:val="en-US" w:eastAsia="zh-CN"/>
        </w:rPr>
        <w:t>采购人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的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  <w:lang w:val="en-US" w:eastAsia="zh-CN"/>
        </w:rPr>
        <w:t>报价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资料，恕不退回。</w:t>
      </w:r>
    </w:p>
    <w:p>
      <w:pPr>
        <w:widowControl/>
        <w:spacing w:line="360" w:lineRule="auto"/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Times New Roman" w:hAnsi="Times New Roman" w:cs="宋体"/>
          <w:color w:val="FF0000"/>
          <w:kern w:val="0"/>
          <w:sz w:val="24"/>
          <w:szCs w:val="24"/>
        </w:rPr>
        <w:t xml:space="preserve"> </w:t>
      </w:r>
      <w:r>
        <w:rPr>
          <w:b/>
          <w:bCs/>
          <w:color w:val="FF0000"/>
          <w:szCs w:val="21"/>
        </w:rPr>
        <w:t>▲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装订顺序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</w:rPr>
        <w:t>：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  <w:lang w:val="en-US" w:eastAsia="zh-CN"/>
        </w:rPr>
        <w:t>按上述需提供的材料序号进行装订。</w:t>
      </w:r>
    </w:p>
    <w:p>
      <w:pPr>
        <w:widowControl/>
        <w:spacing w:line="360" w:lineRule="auto"/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pStyle w:val="4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>
      <w:pPr>
        <w:pStyle w:val="4"/>
        <w:ind w:firstLine="2891" w:firstLineChars="900"/>
        <w:jc w:val="both"/>
        <w:rPr>
          <w:rFonts w:hAnsi="宋体" w:cs="宋体"/>
          <w:b/>
          <w:sz w:val="32"/>
        </w:rPr>
      </w:pPr>
      <w:r>
        <w:rPr>
          <w:rFonts w:hint="eastAsia" w:hAnsi="宋体" w:cs="宋体"/>
          <w:b/>
          <w:sz w:val="32"/>
          <w:lang w:eastAsia="zh-CN"/>
        </w:rPr>
        <w:t>设备</w:t>
      </w:r>
      <w:r>
        <w:rPr>
          <w:rFonts w:hint="eastAsia" w:hAnsi="宋体" w:cs="宋体"/>
          <w:b/>
          <w:sz w:val="32"/>
        </w:rPr>
        <w:t>报价表（格式）</w:t>
      </w:r>
    </w:p>
    <w:tbl>
      <w:tblPr>
        <w:tblStyle w:val="8"/>
        <w:tblpPr w:leftFromText="180" w:rightFromText="180" w:vertAnchor="text" w:horzAnchor="page" w:tblpX="555" w:tblpY="435"/>
        <w:tblOverlap w:val="never"/>
        <w:tblW w:w="1110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"/>
        <w:gridCol w:w="1497"/>
        <w:gridCol w:w="1421"/>
        <w:gridCol w:w="1421"/>
        <w:gridCol w:w="1255"/>
        <w:gridCol w:w="855"/>
        <w:gridCol w:w="570"/>
        <w:gridCol w:w="915"/>
        <w:gridCol w:w="1470"/>
        <w:gridCol w:w="131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项号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货物名称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注册证名称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生产厂家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品牌、规格型号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数量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单价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单项合计=数量×单价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③＝①×②</w:t>
            </w:r>
          </w:p>
        </w:tc>
        <w:tc>
          <w:tcPr>
            <w:tcW w:w="1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eastAsia="zh-CN"/>
              </w:rPr>
              <w:t>是否使用耗材，是否专机专用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…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N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right="315"/>
              <w:jc w:val="righ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934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right="315"/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合计金额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107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总报价（大写）：                                          元人民币（￥                      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107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免费保修期: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7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hAnsi="宋体" w:eastAsia="宋体" w:cs="宋体"/>
                <w:b w:val="0"/>
                <w:bCs w:val="0"/>
                <w:color w:val="121212"/>
                <w:szCs w:val="21"/>
              </w:rPr>
              <w:t>说明：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21212"/>
                <w:szCs w:val="21"/>
                <w:highlight w:val="none"/>
              </w:rPr>
              <w:t>磋商报价应包括本次采购范围内所有设备价款、设备随配标准附件、包装、运输、装卸、保险、税金、到位安装、安装所需辅材、调试、检验、维护、培训、接口、其他等所涉及到的一切费用及在项目采购中产生的服务费的总和；</w:t>
            </w:r>
            <w:r>
              <w:rPr>
                <w:rFonts w:hint="eastAsia" w:ascii="宋体" w:hAnsi="宋体" w:cs="宋体"/>
                <w:b w:val="0"/>
                <w:bCs w:val="0"/>
                <w:color w:val="121212"/>
                <w:szCs w:val="21"/>
                <w:highlight w:val="none"/>
                <w:lang w:eastAsia="zh-CN"/>
              </w:rPr>
              <w:t>磋商供应商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21212"/>
                <w:szCs w:val="21"/>
                <w:highlight w:val="none"/>
              </w:rPr>
              <w:t>综合考虑在磋商报价中。</w:t>
            </w:r>
          </w:p>
        </w:tc>
      </w:tr>
    </w:tbl>
    <w:p>
      <w:pPr>
        <w:spacing w:line="360" w:lineRule="auto"/>
        <w:jc w:val="left"/>
        <w:rPr>
          <w:rFonts w:hint="eastAsia" w:ascii="宋体" w:hAnsi="宋体" w:eastAsia="宋体" w:cs="宋体"/>
          <w:szCs w:val="21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Cs w:val="21"/>
        </w:rPr>
      </w:pPr>
    </w:p>
    <w:p>
      <w:pPr>
        <w:spacing w:line="360" w:lineRule="auto"/>
        <w:jc w:val="left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供应商（公章）：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           </w:t>
      </w:r>
    </w:p>
    <w:p>
      <w:pPr>
        <w:spacing w:line="360" w:lineRule="auto"/>
        <w:jc w:val="left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法定代表人或相应的委托代理人签字或盖章：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</w:t>
      </w:r>
    </w:p>
    <w:p>
      <w:pPr>
        <w:spacing w:line="360" w:lineRule="auto"/>
        <w:jc w:val="left"/>
        <w:rPr>
          <w:rFonts w:hint="eastAsia"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日期：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</w:t>
      </w:r>
    </w:p>
    <w:p>
      <w:pPr>
        <w:spacing w:line="360" w:lineRule="auto"/>
        <w:jc w:val="left"/>
        <w:rPr>
          <w:rFonts w:hint="eastAsia" w:ascii="宋体" w:hAnsi="宋体" w:eastAsia="宋体" w:cs="宋体"/>
          <w:szCs w:val="21"/>
          <w:u w:val="single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Cs w:val="21"/>
          <w:u w:val="single"/>
        </w:rPr>
      </w:pPr>
    </w:p>
    <w:p>
      <w:pPr>
        <w:jc w:val="center"/>
        <w:rPr>
          <w:rFonts w:hint="eastAsia" w:ascii="宋体" w:hAnsi="宋体" w:eastAsia="宋体"/>
          <w:b/>
          <w:sz w:val="32"/>
          <w:szCs w:val="32"/>
        </w:rPr>
      </w:pPr>
    </w:p>
    <w:p>
      <w:pPr>
        <w:spacing w:line="360" w:lineRule="auto"/>
        <w:rPr>
          <w:rFonts w:hint="eastAsia" w:ascii="宋体" w:hAnsi="宋体" w:eastAsia="宋体"/>
          <w:sz w:val="28"/>
          <w:szCs w:val="28"/>
          <w:lang w:val="en-US" w:eastAsia="zh-CN"/>
        </w:rPr>
      </w:pP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Inheri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lYjUwMDM5MDYwOTNmOTk2MWZkOTNhYzAyNDc4OTMifQ=="/>
  </w:docVars>
  <w:rsids>
    <w:rsidRoot w:val="00610006"/>
    <w:rsid w:val="001661D8"/>
    <w:rsid w:val="00610006"/>
    <w:rsid w:val="00670FCA"/>
    <w:rsid w:val="0079035F"/>
    <w:rsid w:val="00794C26"/>
    <w:rsid w:val="008B2F09"/>
    <w:rsid w:val="00A81513"/>
    <w:rsid w:val="00B76EB0"/>
    <w:rsid w:val="00C25295"/>
    <w:rsid w:val="00DE3210"/>
    <w:rsid w:val="00E655A7"/>
    <w:rsid w:val="00F07187"/>
    <w:rsid w:val="00F37F75"/>
    <w:rsid w:val="0195323C"/>
    <w:rsid w:val="025D5501"/>
    <w:rsid w:val="03CE3BC6"/>
    <w:rsid w:val="05D40AF7"/>
    <w:rsid w:val="09815C56"/>
    <w:rsid w:val="09BA7A33"/>
    <w:rsid w:val="09CB032D"/>
    <w:rsid w:val="09DA2634"/>
    <w:rsid w:val="0A25586F"/>
    <w:rsid w:val="0A5D7A18"/>
    <w:rsid w:val="0B124919"/>
    <w:rsid w:val="0CDB6FDB"/>
    <w:rsid w:val="0D1A2F49"/>
    <w:rsid w:val="0FFA3719"/>
    <w:rsid w:val="11434B10"/>
    <w:rsid w:val="125E5020"/>
    <w:rsid w:val="14006E79"/>
    <w:rsid w:val="1ADB163E"/>
    <w:rsid w:val="1B847BEA"/>
    <w:rsid w:val="1FAE2A9B"/>
    <w:rsid w:val="221E5397"/>
    <w:rsid w:val="24AB34A4"/>
    <w:rsid w:val="25872903"/>
    <w:rsid w:val="260D1A5D"/>
    <w:rsid w:val="28197F60"/>
    <w:rsid w:val="2BBE3C47"/>
    <w:rsid w:val="2C4F49F3"/>
    <w:rsid w:val="2DEB5667"/>
    <w:rsid w:val="2EAA08D6"/>
    <w:rsid w:val="315A234F"/>
    <w:rsid w:val="38CF5ABF"/>
    <w:rsid w:val="3C1E0123"/>
    <w:rsid w:val="3D9C4C30"/>
    <w:rsid w:val="3F5F5258"/>
    <w:rsid w:val="422A4450"/>
    <w:rsid w:val="433411BE"/>
    <w:rsid w:val="452640B9"/>
    <w:rsid w:val="45461B64"/>
    <w:rsid w:val="461C7F3D"/>
    <w:rsid w:val="478C73AF"/>
    <w:rsid w:val="47B85972"/>
    <w:rsid w:val="47F373BC"/>
    <w:rsid w:val="480D2A44"/>
    <w:rsid w:val="48F76E74"/>
    <w:rsid w:val="4ADD0AF8"/>
    <w:rsid w:val="4DC249A0"/>
    <w:rsid w:val="4F970CEE"/>
    <w:rsid w:val="50BC7ECE"/>
    <w:rsid w:val="51B60FAF"/>
    <w:rsid w:val="556A2E62"/>
    <w:rsid w:val="558A46C7"/>
    <w:rsid w:val="581F561B"/>
    <w:rsid w:val="588419AA"/>
    <w:rsid w:val="5AB81BCA"/>
    <w:rsid w:val="5E5C1478"/>
    <w:rsid w:val="605F086D"/>
    <w:rsid w:val="625A74DD"/>
    <w:rsid w:val="63155F18"/>
    <w:rsid w:val="64635C47"/>
    <w:rsid w:val="646557F8"/>
    <w:rsid w:val="679A42D6"/>
    <w:rsid w:val="688471B6"/>
    <w:rsid w:val="68C260CB"/>
    <w:rsid w:val="69AE403B"/>
    <w:rsid w:val="6C550E7B"/>
    <w:rsid w:val="6C941E09"/>
    <w:rsid w:val="6FC27E56"/>
    <w:rsid w:val="734205B2"/>
    <w:rsid w:val="74725E23"/>
    <w:rsid w:val="78A12601"/>
    <w:rsid w:val="7981730C"/>
    <w:rsid w:val="79A84FAD"/>
    <w:rsid w:val="7AD748C4"/>
    <w:rsid w:val="7EC918E7"/>
    <w:rsid w:val="7F91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3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4">
    <w:name w:val="Plain Text"/>
    <w:basedOn w:val="1"/>
    <w:link w:val="11"/>
    <w:qFormat/>
    <w:uiPriority w:val="0"/>
    <w:pPr>
      <w:widowControl/>
      <w:wordWrap w:val="0"/>
    </w:pPr>
    <w:rPr>
      <w:rFonts w:ascii="宋体" w:hAnsi="Courier New" w:eastAsia="宋体" w:cs="Times New Roman"/>
      <w:kern w:val="0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table" w:styleId="9">
    <w:name w:val="Table Grid"/>
    <w:basedOn w:val="8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表格文字"/>
    <w:basedOn w:val="1"/>
    <w:qFormat/>
    <w:uiPriority w:val="99"/>
    <w:pPr>
      <w:spacing w:before="25" w:after="25"/>
      <w:jc w:val="left"/>
    </w:pPr>
    <w:rPr>
      <w:bCs/>
      <w:spacing w:val="10"/>
      <w:sz w:val="24"/>
    </w:rPr>
  </w:style>
  <w:style w:type="character" w:customStyle="1" w:styleId="11">
    <w:name w:val="纯文本 字符"/>
    <w:basedOn w:val="6"/>
    <w:link w:val="4"/>
    <w:qFormat/>
    <w:uiPriority w:val="99"/>
    <w:rPr>
      <w:rFonts w:ascii="宋体" w:hAnsi="Courier New" w:eastAsia="宋体" w:cs="Times New Roman"/>
      <w:kern w:val="0"/>
      <w:szCs w:val="21"/>
    </w:rPr>
  </w:style>
  <w:style w:type="character" w:customStyle="1" w:styleId="12">
    <w:name w:val="批注文字 字符"/>
    <w:basedOn w:val="6"/>
    <w:link w:val="3"/>
    <w:semiHidden/>
    <w:qFormat/>
    <w:uiPriority w:val="99"/>
  </w:style>
  <w:style w:type="character" w:customStyle="1" w:styleId="13">
    <w:name w:val="批注主题 字符"/>
    <w:basedOn w:val="12"/>
    <w:link w:val="2"/>
    <w:semiHidden/>
    <w:qFormat/>
    <w:uiPriority w:val="99"/>
    <w:rPr>
      <w:b/>
      <w:bCs/>
    </w:rPr>
  </w:style>
  <w:style w:type="character" w:customStyle="1" w:styleId="14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81"/>
    <w:basedOn w:val="6"/>
    <w:qFormat/>
    <w:uiPriority w:val="0"/>
    <w:rPr>
      <w:rFonts w:hint="default" w:ascii="Inherit" w:hAnsi="Inherit" w:eastAsia="Inherit" w:cs="Inherit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1333</Words>
  <Characters>1404</Characters>
  <Lines>14</Lines>
  <Paragraphs>4</Paragraphs>
  <TotalTime>11</TotalTime>
  <ScaleCrop>false</ScaleCrop>
  <LinksUpToDate>false</LinksUpToDate>
  <CharactersWithSpaces>1580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2021-01-14T08:31:00Z</dcterms:created>
  <dc:creator>zwy</dc:creator>
  <cp:lastModifiedBy>Administrator</cp:lastModifiedBy>
  <dcterms:modified xsi:type="dcterms:W3CDTF">2025-09-25T08:52:36Z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ICV">
    <vt:lpwstr>7C15AE60526C49C0AA225E7350459B70</vt:lpwstr>
  </property>
  <property fmtid="{D5CDD505-2E9C-101B-9397-08002B2CF9AE}" pid="4" name="KSOTemplateDocerSaveRecord">
    <vt:lpwstr>eyJoZGlkIjoiYjdlYjUwMDM5MDYwOTNmOTk2MWZkOTNhYzAyNDc4OTMiLCJ1c2VySWQiOiI0NzI0MzMyODYifQ==</vt:lpwstr>
  </property>
</Properties>
</file>