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7ADCA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6CBF42B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  价  单</w:t>
      </w:r>
    </w:p>
    <w:p w14:paraId="586FEEC0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5A2E3E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广西绿城环境发展集团有限责任公司：</w:t>
      </w:r>
    </w:p>
    <w:p w14:paraId="0DEFB9C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贵公司所发关于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双定园区生活垃圾焚烧厂三台锅炉蒸发器、过热器防磨罩及压板采购报价公告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已收悉。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具体报价详见附件。</w:t>
      </w:r>
    </w:p>
    <w:p w14:paraId="22356BA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/>
        </w:rPr>
      </w:pPr>
    </w:p>
    <w:p w14:paraId="7B3D782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eastAsia="仿宋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附件：1.报价表</w:t>
      </w:r>
    </w:p>
    <w:p w14:paraId="1F5CE3E3"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6" w:leftChars="365" w:hanging="320" w:hangingChars="1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2.营业执照、公司资质资料</w:t>
      </w:r>
    </w:p>
    <w:p w14:paraId="20E3A00C"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6" w:leftChars="365" w:hanging="320" w:hangingChars="1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3.业绩材料【提供近3年内与电站（火电厂、热电厂、垃圾焚烧发电厂等）、锅炉主机厂的合作合同及验收单】</w:t>
      </w:r>
    </w:p>
    <w:p w14:paraId="07E71E4C">
      <w:pPr>
        <w:rPr>
          <w:rFonts w:hint="default"/>
          <w:lang w:val="en-US" w:eastAsia="zh-CN"/>
        </w:rPr>
      </w:pPr>
    </w:p>
    <w:p w14:paraId="2BC2EF2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6FEF15">
      <w:pPr>
        <w:pStyle w:val="3"/>
        <w:rPr>
          <w:rFonts w:hint="eastAsia"/>
        </w:rPr>
      </w:pPr>
    </w:p>
    <w:p w14:paraId="2F51F57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5760" w:hanging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单位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7CDAD6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CEC21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D695B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1F61C5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p w14:paraId="74CA0D5B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021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DDD15E-A76F-4BA3-8D97-EB515F3BE2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7AA98BB-F636-42F8-A59D-EB433A4812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BFB96C-72D6-41D9-A75C-B363368C1E9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MTZmODZmMGM0M2M4Y2FmYWM2YTJlOWViNmU2NTYifQ=="/>
    <w:docVar w:name="KSO_WPS_MARK_KEY" w:val="b5a90893-8b89-4b89-a5be-849ff249a9b6"/>
  </w:docVars>
  <w:rsids>
    <w:rsidRoot w:val="7E3C3D99"/>
    <w:rsid w:val="024A6BE2"/>
    <w:rsid w:val="04A40A52"/>
    <w:rsid w:val="058F1702"/>
    <w:rsid w:val="08F4190F"/>
    <w:rsid w:val="09A50080"/>
    <w:rsid w:val="0C0247E8"/>
    <w:rsid w:val="0C2C0AC2"/>
    <w:rsid w:val="0CA43CE5"/>
    <w:rsid w:val="0FF815DD"/>
    <w:rsid w:val="10D82A70"/>
    <w:rsid w:val="11073E22"/>
    <w:rsid w:val="127E2E7B"/>
    <w:rsid w:val="13F54F4C"/>
    <w:rsid w:val="14845118"/>
    <w:rsid w:val="15A144A6"/>
    <w:rsid w:val="1D167BBB"/>
    <w:rsid w:val="2215469C"/>
    <w:rsid w:val="225E44DE"/>
    <w:rsid w:val="22792235"/>
    <w:rsid w:val="23F23130"/>
    <w:rsid w:val="25315EDA"/>
    <w:rsid w:val="25FF38E2"/>
    <w:rsid w:val="26134106"/>
    <w:rsid w:val="26E10B5A"/>
    <w:rsid w:val="26EA6223"/>
    <w:rsid w:val="26EF1BA9"/>
    <w:rsid w:val="2BC72A64"/>
    <w:rsid w:val="2DE20BBB"/>
    <w:rsid w:val="2F0F103A"/>
    <w:rsid w:val="2FB120F1"/>
    <w:rsid w:val="2FF60CE8"/>
    <w:rsid w:val="30B36064"/>
    <w:rsid w:val="31A0241D"/>
    <w:rsid w:val="31E06CBE"/>
    <w:rsid w:val="31FE5396"/>
    <w:rsid w:val="320C7AB3"/>
    <w:rsid w:val="36AF7701"/>
    <w:rsid w:val="378C2AA9"/>
    <w:rsid w:val="39A0637B"/>
    <w:rsid w:val="3AB93A03"/>
    <w:rsid w:val="3BC87005"/>
    <w:rsid w:val="3C49350F"/>
    <w:rsid w:val="3D07406E"/>
    <w:rsid w:val="3E6357BE"/>
    <w:rsid w:val="3E90381A"/>
    <w:rsid w:val="3F3348D1"/>
    <w:rsid w:val="3F6C7DE3"/>
    <w:rsid w:val="3F77386D"/>
    <w:rsid w:val="3FF322B2"/>
    <w:rsid w:val="401A6EC9"/>
    <w:rsid w:val="4147415B"/>
    <w:rsid w:val="44273118"/>
    <w:rsid w:val="45CE6E28"/>
    <w:rsid w:val="471313D1"/>
    <w:rsid w:val="47FD351F"/>
    <w:rsid w:val="48BA065B"/>
    <w:rsid w:val="4CC85698"/>
    <w:rsid w:val="4D6F2371"/>
    <w:rsid w:val="4DF47921"/>
    <w:rsid w:val="4EEC6E09"/>
    <w:rsid w:val="5040549D"/>
    <w:rsid w:val="525D33DF"/>
    <w:rsid w:val="535624E4"/>
    <w:rsid w:val="53C3608B"/>
    <w:rsid w:val="54056553"/>
    <w:rsid w:val="556F1A4E"/>
    <w:rsid w:val="55975E91"/>
    <w:rsid w:val="56515DC5"/>
    <w:rsid w:val="56E11407"/>
    <w:rsid w:val="58CF5213"/>
    <w:rsid w:val="5A82790B"/>
    <w:rsid w:val="5E4D246F"/>
    <w:rsid w:val="61F16767"/>
    <w:rsid w:val="623340F1"/>
    <w:rsid w:val="64F26CD5"/>
    <w:rsid w:val="66F347C2"/>
    <w:rsid w:val="670E2B99"/>
    <w:rsid w:val="67D5211A"/>
    <w:rsid w:val="68294213"/>
    <w:rsid w:val="6B9419A4"/>
    <w:rsid w:val="6C4B5DA8"/>
    <w:rsid w:val="6CF272CA"/>
    <w:rsid w:val="6D186072"/>
    <w:rsid w:val="72863535"/>
    <w:rsid w:val="72F821AC"/>
    <w:rsid w:val="75525683"/>
    <w:rsid w:val="761673CA"/>
    <w:rsid w:val="77626972"/>
    <w:rsid w:val="7763231F"/>
    <w:rsid w:val="79153174"/>
    <w:rsid w:val="7AFC43F1"/>
    <w:rsid w:val="7D0F5ACC"/>
    <w:rsid w:val="7E0A3983"/>
    <w:rsid w:val="7E235535"/>
    <w:rsid w:val="7E3C3D99"/>
    <w:rsid w:val="7E6D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00" w:lineRule="exact"/>
      <w:jc w:val="center"/>
    </w:pPr>
    <w:rPr>
      <w:rFonts w:ascii="Times New Roman" w:hAnsi="Times New Roman" w:eastAsia="仿宋" w:cs="Times New Roman"/>
      <w:kern w:val="2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3"/>
      <w:szCs w:val="23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794</Words>
  <Characters>865</Characters>
  <Lines>0</Lines>
  <Paragraphs>0</Paragraphs>
  <TotalTime>0</TotalTime>
  <ScaleCrop>false</ScaleCrop>
  <LinksUpToDate>false</LinksUpToDate>
  <CharactersWithSpaces>1026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2024-03-14T08:58:00Z</dcterms:created>
  <dc:creator>邓敦莲</dc:creator>
  <cp:lastModifiedBy>FROM</cp:lastModifiedBy>
  <cp:lastPrinted>2024-09-20T09:47:00Z</cp:lastPrinted>
  <dcterms:modified xsi:type="dcterms:W3CDTF">2025-09-26T03:47:21Z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BEF24932280D417E9ED3F1BA795C6794_13</vt:lpwstr>
  </property>
  <property fmtid="{D5CDD505-2E9C-101B-9397-08002B2CF9AE}" pid="4" name="KSOTemplateDocerSaveRecord">
    <vt:lpwstr>eyJoZGlkIjoiY2NmYmNhODQxOWNkODc0ZjYxNTI4MThkY2UxMGM3NzYiLCJ1c2VySWQiOiIyNDM4MzE4OSJ9</vt:lpwstr>
  </property>
</Properties>
</file>