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床单位消毒机等设备</w:t>
            </w:r>
            <w:bookmarkStart w:id="0" w:name="_GoBack"/>
            <w:bookmarkEnd w:id="0"/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床单位消毒机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49E41A9"/>
    <w:rsid w:val="47010BFB"/>
    <w:rsid w:val="49865F45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5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2025-09-13T01:53:59Z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eyJoZGlkIjoiYWQ2OWIxZDcxNjU3MWM5ZjY2ZDU5NTJmODlkZTVhMTIiLCJ1c2VySWQiOiIyODQzOTIyMTMifQ==</vt:lpwstr>
  </property>
</Properties>
</file>