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B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30" w:firstLineChars="300"/>
        <w:textAlignment w:val="auto"/>
        <w:outlineLvl w:val="9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成交单价明细：</w:t>
      </w:r>
    </w:p>
    <w:tbl>
      <w:tblPr>
        <w:tblStyle w:val="2"/>
        <w:tblW w:w="8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264"/>
        <w:gridCol w:w="1290"/>
        <w:gridCol w:w="1646"/>
      </w:tblGrid>
      <w:tr w14:paraId="270B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成交单价（元）</w:t>
            </w:r>
          </w:p>
        </w:tc>
      </w:tr>
      <w:tr w14:paraId="55C8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血管鞘组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</w:tr>
      <w:tr w14:paraId="1062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血管鞘组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</w:tr>
      <w:tr w14:paraId="131A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血管鞘组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</w:tr>
      <w:tr w14:paraId="54BD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导管鞘器械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87.76</w:t>
            </w:r>
          </w:p>
        </w:tc>
      </w:tr>
      <w:tr w14:paraId="1FF5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导管鞘器械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87.76</w:t>
            </w:r>
          </w:p>
        </w:tc>
      </w:tr>
      <w:tr w14:paraId="443C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亲水涂层导丝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2A0F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亲水涂层导丝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07A4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105.8</w:t>
            </w:r>
          </w:p>
        </w:tc>
      </w:tr>
      <w:tr w14:paraId="0F14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158.7</w:t>
            </w:r>
          </w:p>
        </w:tc>
      </w:tr>
      <w:tr w14:paraId="704B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造影导丝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2ECA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造影导丝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59.86</w:t>
            </w:r>
          </w:p>
        </w:tc>
      </w:tr>
      <w:tr w14:paraId="5C45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亲水涂层导丝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25EF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亲水涂层造影导管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6E03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血管内造影导管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 w14:paraId="02EC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血管内造影导管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 w14:paraId="0F08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0AA6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6AC2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2822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</w:tr>
      <w:tr w14:paraId="32F1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559.97</w:t>
            </w:r>
          </w:p>
        </w:tc>
      </w:tr>
      <w:tr w14:paraId="54D0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559.97</w:t>
            </w:r>
          </w:p>
        </w:tc>
      </w:tr>
      <w:tr w14:paraId="59B3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</w:tr>
      <w:tr w14:paraId="320A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7BDE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0B17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4575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3FF0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6692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3CBF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38C0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</w:tr>
      <w:tr w14:paraId="67E6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559.97</w:t>
            </w:r>
          </w:p>
        </w:tc>
      </w:tr>
      <w:tr w14:paraId="7361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559.97</w:t>
            </w:r>
          </w:p>
        </w:tc>
      </w:tr>
      <w:tr w14:paraId="322A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559.97</w:t>
            </w:r>
          </w:p>
        </w:tc>
      </w:tr>
      <w:tr w14:paraId="2768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</w:tr>
      <w:tr w14:paraId="63BA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</w:tr>
      <w:tr w14:paraId="3C1A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547.2</w:t>
            </w:r>
          </w:p>
        </w:tc>
      </w:tr>
      <w:tr w14:paraId="7727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973.5</w:t>
            </w:r>
          </w:p>
        </w:tc>
      </w:tr>
      <w:tr w14:paraId="2E84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973.5</w:t>
            </w:r>
          </w:p>
        </w:tc>
      </w:tr>
      <w:tr w14:paraId="094E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973.5</w:t>
            </w:r>
          </w:p>
        </w:tc>
      </w:tr>
      <w:tr w14:paraId="5922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11C4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导引延伸导管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4EC3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导引延伸导管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5676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导引延长导管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3930</w:t>
            </w:r>
          </w:p>
        </w:tc>
      </w:tr>
      <w:tr w14:paraId="7AA4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</w:tr>
      <w:tr w14:paraId="170E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</w:tr>
      <w:tr w14:paraId="5E6C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一次性使用连通板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22.09</w:t>
            </w:r>
          </w:p>
        </w:tc>
      </w:tr>
      <w:tr w14:paraId="42C9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一次性使用冠状动脉造影注射器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26.29</w:t>
            </w:r>
          </w:p>
        </w:tc>
      </w:tr>
      <w:tr w14:paraId="0C90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压力延长管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22.97</w:t>
            </w:r>
          </w:p>
        </w:tc>
      </w:tr>
      <w:tr w14:paraId="3009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压力延长管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22.97</w:t>
            </w:r>
          </w:p>
        </w:tc>
      </w:tr>
      <w:tr w14:paraId="28A6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Y形连接器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</w:tr>
      <w:tr w14:paraId="25C7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Y形连接器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7DE6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血管成形术用套件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64.86</w:t>
            </w:r>
          </w:p>
        </w:tc>
      </w:tr>
      <w:tr w14:paraId="6FB8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高压充盈压力泵系统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871.9</w:t>
            </w:r>
          </w:p>
        </w:tc>
      </w:tr>
      <w:tr w14:paraId="604A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2347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球囊扩张压力泵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57B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2FA3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桡动脉介入穿刺部位止血器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</w:tr>
      <w:tr w14:paraId="0355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桡动脉介入穿刺部位止血器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</w:tr>
      <w:tr w14:paraId="490E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桡动脉止血压迫器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74.12</w:t>
            </w:r>
          </w:p>
        </w:tc>
      </w:tr>
      <w:tr w14:paraId="0A6D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血栓抽吸装置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</w:tr>
      <w:tr w14:paraId="57D3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血栓抽吸装置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</w:tr>
      <w:tr w14:paraId="6817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血栓抽吸导管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A8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3181.97</w:t>
            </w:r>
          </w:p>
        </w:tc>
      </w:tr>
      <w:tr w14:paraId="169F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血栓抽吸导管套件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 w14:paraId="12AD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双极临时起搏电极导管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</w:tr>
      <w:tr w14:paraId="15E8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</w:tr>
      <w:tr w14:paraId="3347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一次性使用冠脉血管内冲击波导管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</w:t>
            </w:r>
          </w:p>
        </w:tc>
      </w:tr>
      <w:tr w14:paraId="7153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一次性使用冠脉血管内冲击波导管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</w:t>
            </w:r>
          </w:p>
        </w:tc>
      </w:tr>
      <w:tr w14:paraId="49F9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冠脉超声成像导管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</w:t>
            </w:r>
          </w:p>
        </w:tc>
      </w:tr>
      <w:tr w14:paraId="2777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5070</w:t>
            </w:r>
          </w:p>
        </w:tc>
      </w:tr>
      <w:tr w14:paraId="7B45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</w:t>
            </w:r>
          </w:p>
        </w:tc>
      </w:tr>
      <w:tr w14:paraId="5B1D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5555</w:t>
            </w:r>
          </w:p>
        </w:tc>
      </w:tr>
      <w:tr w14:paraId="6B44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紫杉醇涂层PTCA球囊导管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5977</w:t>
            </w:r>
          </w:p>
        </w:tc>
      </w:tr>
      <w:tr w14:paraId="579E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药物涂层冠脉球囊导管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6285</w:t>
            </w:r>
          </w:p>
        </w:tc>
      </w:tr>
      <w:tr w14:paraId="796C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药物涂层冠脉球囊扩张导管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5977</w:t>
            </w:r>
          </w:p>
        </w:tc>
      </w:tr>
      <w:tr w14:paraId="038B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切割球囊导管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3760</w:t>
            </w:r>
          </w:p>
        </w:tc>
      </w:tr>
      <w:tr w14:paraId="45AD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切割球囊系统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4978</w:t>
            </w:r>
          </w:p>
        </w:tc>
      </w:tr>
      <w:tr w14:paraId="5402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冠脉刻痕球囊扩张导管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</w:tr>
      <w:tr w14:paraId="6686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冠脉乳突球囊扩张导管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</w:t>
            </w:r>
          </w:p>
        </w:tc>
      </w:tr>
      <w:tr w14:paraId="25A9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冠脉棘突球囊扩张导管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</w:t>
            </w:r>
          </w:p>
        </w:tc>
      </w:tr>
      <w:tr w14:paraId="2955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靶向灌注导管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</w:tr>
      <w:tr w14:paraId="6BB7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 w14:paraId="7D4F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 w14:paraId="33A2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</w:tr>
      <w:tr w14:paraId="054C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PTCA球囊导管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</w:tr>
      <w:tr w14:paraId="48D8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</w:tr>
      <w:tr w14:paraId="7787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3C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6237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DD9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68DB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非顺应性球囊扩张导管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</w:tr>
      <w:tr w14:paraId="3DE5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</w:tr>
      <w:tr w14:paraId="04AC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PTCA非顺应性球囊扩张导管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</w:tr>
      <w:tr w14:paraId="28F7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非顺应性PTCA球囊扩张导管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2949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药物涂层支架系统（雷帕霉素）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</w:tr>
      <w:tr w14:paraId="4612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钴基合金雷帕霉素洗脱支架系统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</w:tr>
      <w:tr w14:paraId="2D8B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</w:tr>
      <w:tr w14:paraId="6971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铂铬合金可降解涂层依维莫司洗脱冠状动脉支架系统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</w:tr>
      <w:tr w14:paraId="2C60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 w14:paraId="3280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肾动脉支架系统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</w:tr>
      <w:tr w14:paraId="4E59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消融可调弯头端导管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14565</w:t>
            </w:r>
          </w:p>
        </w:tc>
      </w:tr>
      <w:tr w14:paraId="42C4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消融可调弯头端导管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14565</w:t>
            </w:r>
          </w:p>
        </w:tc>
      </w:tr>
      <w:tr w14:paraId="5937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诊断/消融可调弯头端导管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</w:tr>
      <w:tr w14:paraId="66DE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诊断/消融可调弯头端导管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</w:tr>
      <w:tr w14:paraId="0F4E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诊断/消融可调弯头端导管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55C9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诊断/消融可调弯头端导管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26D8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星形磁电双定位标测导管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452D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星形磁电双定位标测导管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12F4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星形磁电双定位标测导管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</w:t>
            </w:r>
          </w:p>
        </w:tc>
      </w:tr>
      <w:tr w14:paraId="3297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星形磁电双定位标测导管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4ECB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磁定位可调弯标测导管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</w:tr>
      <w:tr w14:paraId="7543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三维超声诊断导管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13507</w:t>
            </w:r>
          </w:p>
        </w:tc>
      </w:tr>
      <w:tr w14:paraId="2E43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三维诊断超声导管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13507</w:t>
            </w:r>
          </w:p>
        </w:tc>
      </w:tr>
      <w:tr w14:paraId="6D27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磁定位可调弯标测导管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</w:tr>
      <w:tr w14:paraId="2B44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环形标测导管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5636</w:t>
            </w:r>
          </w:p>
        </w:tc>
      </w:tr>
      <w:tr w14:paraId="783C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体表参考电极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5685</w:t>
            </w:r>
          </w:p>
        </w:tc>
      </w:tr>
      <w:tr w14:paraId="64FE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灌注管路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</w:tr>
      <w:tr w14:paraId="0787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固定弯诊断用电生理导管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</w:tr>
      <w:tr w14:paraId="7E59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固定弯诊断用电生理导管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</w:tr>
      <w:tr w14:paraId="776A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固定弯诊断用电生理导管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</w:tr>
      <w:tr w14:paraId="3417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固定弯诊断用电生理导管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</w:tr>
      <w:tr w14:paraId="760A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可调弯标测导管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</w:tr>
      <w:tr w14:paraId="1B57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弯型可视双向可调弯导引鞘管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4712</w:t>
            </w:r>
          </w:p>
        </w:tc>
      </w:tr>
      <w:tr w14:paraId="1B75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弯型可视双向可调弯导引鞘管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4712</w:t>
            </w:r>
          </w:p>
        </w:tc>
      </w:tr>
      <w:tr w14:paraId="5465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房间隔穿刺针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</w:tr>
      <w:tr w14:paraId="5345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心内导引鞘组及附件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0462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心内导引鞘组及附件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</w:tr>
      <w:tr w14:paraId="594C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心内导引鞘组及附件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</w:tr>
      <w:tr w14:paraId="0DB9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25850</w:t>
            </w:r>
          </w:p>
        </w:tc>
      </w:tr>
      <w:tr w14:paraId="2F7F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</w:t>
            </w:r>
          </w:p>
        </w:tc>
      </w:tr>
      <w:tr w14:paraId="508D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</w:t>
            </w:r>
          </w:p>
        </w:tc>
      </w:tr>
      <w:tr w14:paraId="51F0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  <w:tr w14:paraId="5747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5BA4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32970</w:t>
            </w:r>
          </w:p>
        </w:tc>
      </w:tr>
      <w:tr w14:paraId="086B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46460</w:t>
            </w:r>
          </w:p>
        </w:tc>
      </w:tr>
      <w:tr w14:paraId="5A62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73500</w:t>
            </w:r>
          </w:p>
        </w:tc>
      </w:tr>
      <w:tr w14:paraId="3416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73516</w:t>
            </w:r>
          </w:p>
        </w:tc>
      </w:tr>
      <w:tr w14:paraId="0BA3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105000</w:t>
            </w:r>
          </w:p>
        </w:tc>
      </w:tr>
      <w:tr w14:paraId="18D1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145000</w:t>
            </w:r>
          </w:p>
        </w:tc>
      </w:tr>
      <w:tr w14:paraId="7405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90907</w:t>
            </w:r>
          </w:p>
        </w:tc>
      </w:tr>
      <w:tr w14:paraId="1699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</w:t>
            </w:r>
          </w:p>
        </w:tc>
      </w:tr>
      <w:tr w14:paraId="629B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152000</w:t>
            </w:r>
          </w:p>
        </w:tc>
      </w:tr>
      <w:tr w14:paraId="7012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175000</w:t>
            </w:r>
          </w:p>
        </w:tc>
      </w:tr>
      <w:tr w14:paraId="73D4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植入式心脏再同步起搏器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79200</w:t>
            </w:r>
          </w:p>
        </w:tc>
      </w:tr>
      <w:tr w14:paraId="36A4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植入式心脏再同步治疗起搏器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130500</w:t>
            </w:r>
          </w:p>
        </w:tc>
      </w:tr>
      <w:tr w14:paraId="2A09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植入式再同步治疗心脏起搏器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</w:tr>
      <w:tr w14:paraId="2BBE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植入式心脏再同步复律除颤器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95000</w:t>
            </w:r>
          </w:p>
        </w:tc>
      </w:tr>
      <w:tr w14:paraId="6406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植入式心脏再同步复律除颤器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113000</w:t>
            </w:r>
          </w:p>
        </w:tc>
      </w:tr>
      <w:tr w14:paraId="3BFB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植入式心脏再同步复律除颤器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187500</w:t>
            </w:r>
          </w:p>
        </w:tc>
      </w:tr>
      <w:tr w14:paraId="742C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植入式心脏再同步复律除颤器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218000</w:t>
            </w:r>
          </w:p>
        </w:tc>
      </w:tr>
      <w:tr w14:paraId="046A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植入式无导线心脏起搏器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280000</w:t>
            </w:r>
          </w:p>
        </w:tc>
      </w:tr>
      <w:tr w14:paraId="2E2C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A6D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植入式无导线心脏起搏器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168000</w:t>
            </w:r>
          </w:p>
        </w:tc>
      </w:tr>
      <w:tr w14:paraId="441E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</w:tr>
      <w:tr w14:paraId="287B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2995</w:t>
            </w:r>
          </w:p>
        </w:tc>
      </w:tr>
      <w:tr w14:paraId="1523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</w:t>
            </w:r>
          </w:p>
        </w:tc>
      </w:tr>
      <w:tr w14:paraId="1646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植入式心脏除颤电极导线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3C80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植入式心脏除颤电极导线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10584</w:t>
            </w:r>
          </w:p>
        </w:tc>
      </w:tr>
      <w:tr w14:paraId="65B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植入式除颤电极导线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8095</w:t>
            </w:r>
          </w:p>
        </w:tc>
      </w:tr>
      <w:tr w14:paraId="5D4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植入式左心室起搏电极导线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19600</w:t>
            </w:r>
          </w:p>
        </w:tc>
      </w:tr>
      <w:tr w14:paraId="55DB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左心电极导线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9306</w:t>
            </w:r>
          </w:p>
        </w:tc>
      </w:tr>
      <w:tr w14:paraId="5417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撕开鞘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3458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撕开鞘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38C8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撕开鞘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279B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剥离式外导引导管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448E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剥离式外导引导管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2A0A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剥离式外导引导管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378C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可撕开导管鞘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245F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24628</w:t>
            </w:r>
          </w:p>
        </w:tc>
      </w:tr>
      <w:tr w14:paraId="77A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41800</w:t>
            </w:r>
          </w:p>
        </w:tc>
      </w:tr>
      <w:tr w14:paraId="0075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158000</w:t>
            </w:r>
          </w:p>
        </w:tc>
      </w:tr>
      <w:tr w14:paraId="1F8C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29980</w:t>
            </w:r>
          </w:p>
        </w:tc>
      </w:tr>
      <w:tr w14:paraId="3DAF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32939</w:t>
            </w:r>
          </w:p>
        </w:tc>
      </w:tr>
      <w:tr w14:paraId="7F56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167000</w:t>
            </w:r>
          </w:p>
        </w:tc>
      </w:tr>
      <w:tr w14:paraId="70A3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4527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79900</w:t>
            </w:r>
          </w:p>
        </w:tc>
      </w:tr>
      <w:tr w14:paraId="4A1E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96000</w:t>
            </w:r>
          </w:p>
        </w:tc>
      </w:tr>
      <w:tr w14:paraId="42B4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129000</w:t>
            </w:r>
          </w:p>
        </w:tc>
      </w:tr>
      <w:tr w14:paraId="0EB9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</w:t>
            </w:r>
          </w:p>
        </w:tc>
      </w:tr>
      <w:tr w14:paraId="4CAA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125075</w:t>
            </w:r>
          </w:p>
        </w:tc>
      </w:tr>
      <w:tr w14:paraId="28F1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130747</w:t>
            </w:r>
          </w:p>
        </w:tc>
      </w:tr>
      <w:tr w14:paraId="34DA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植入式心律转复除颤器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141000</w:t>
            </w:r>
          </w:p>
        </w:tc>
      </w:tr>
      <w:tr w14:paraId="29A7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3712.4</w:t>
            </w:r>
          </w:p>
        </w:tc>
      </w:tr>
      <w:tr w14:paraId="4E18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4531</w:t>
            </w:r>
          </w:p>
        </w:tc>
      </w:tr>
      <w:tr w14:paraId="0844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</w:tr>
      <w:tr w14:paraId="1C22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11900</w:t>
            </w:r>
          </w:p>
        </w:tc>
      </w:tr>
      <w:tr w14:paraId="45D9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12360</w:t>
            </w:r>
          </w:p>
        </w:tc>
      </w:tr>
      <w:tr w14:paraId="7F71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2A7D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传送鞘管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</w:tr>
      <w:tr w14:paraId="73B4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导管切开刀Slitter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18DA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传送导管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 w14:paraId="24CD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血管缝合器系统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1156.9</w:t>
            </w:r>
          </w:p>
        </w:tc>
      </w:tr>
      <w:tr w14:paraId="42D8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穿刺针及附件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 w14:paraId="621B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一次性使用介入手术包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18DA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</w:tr>
      <w:tr w14:paraId="1542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</w:tr>
      <w:tr w14:paraId="0368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</w:tr>
      <w:tr w14:paraId="59B4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</w:tr>
      <w:tr w14:paraId="4C6F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</w:tr>
      <w:tr w14:paraId="5957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导引导管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5345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01D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腔静脉滤器系统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4639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</w:tr>
      <w:tr w14:paraId="0F74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</w:tr>
      <w:tr w14:paraId="115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可调弯输送鞘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</w:t>
            </w:r>
          </w:p>
        </w:tc>
      </w:tr>
      <w:tr w14:paraId="6839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</w:tr>
      <w:tr w14:paraId="2F21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</w:tr>
      <w:tr w14:paraId="725B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一次性使用输注导管套件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7D70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一次性使用输注导管套件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4A11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一次性使用输注导管套件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5C2A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一次性使用输注导管套件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63F9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一次性使用输注导管套件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2E1B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异物抓捕器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2497.96</w:t>
            </w:r>
          </w:p>
        </w:tc>
      </w:tr>
      <w:tr w14:paraId="6DE2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抓捕器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</w:tr>
      <w:tr w14:paraId="41CC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 w14:paraId="293D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下腔静脉滤器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</w:tr>
      <w:tr w14:paraId="214E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24500</w:t>
            </w:r>
          </w:p>
        </w:tc>
      </w:tr>
      <w:tr w14:paraId="6849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24500</w:t>
            </w:r>
          </w:p>
        </w:tc>
      </w:tr>
      <w:tr w14:paraId="5AE8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外周刻痕球囊扩张导管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42D8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PTA药物球囊扩张导管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1BD7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机械血栓切除系统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33500</w:t>
            </w:r>
          </w:p>
        </w:tc>
      </w:tr>
      <w:tr w14:paraId="1057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</w:tr>
      <w:tr w14:paraId="1678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</w:tr>
      <w:tr w14:paraId="183E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598.5</w:t>
            </w:r>
          </w:p>
        </w:tc>
      </w:tr>
      <w:tr w14:paraId="4345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598.5</w:t>
            </w:r>
          </w:p>
        </w:tc>
      </w:tr>
      <w:tr w14:paraId="6CC5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598.5</w:t>
            </w:r>
          </w:p>
        </w:tc>
      </w:tr>
      <w:tr w14:paraId="0F47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598.5</w:t>
            </w:r>
          </w:p>
        </w:tc>
      </w:tr>
      <w:tr w14:paraId="5A98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598.5</w:t>
            </w:r>
          </w:p>
        </w:tc>
      </w:tr>
      <w:tr w14:paraId="1CB7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598.5</w:t>
            </w:r>
          </w:p>
        </w:tc>
      </w:tr>
      <w:tr w14:paraId="5FD9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</w:tr>
      <w:tr w14:paraId="4FBF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PTA球囊扩张导管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</w:tr>
      <w:tr w14:paraId="3DDF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血管覆膜支架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3283</w:t>
            </w:r>
          </w:p>
        </w:tc>
      </w:tr>
      <w:tr w14:paraId="70A5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血管覆膜支架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3283</w:t>
            </w:r>
          </w:p>
        </w:tc>
      </w:tr>
      <w:tr w14:paraId="14E4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血管覆膜支架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3283</w:t>
            </w:r>
          </w:p>
        </w:tc>
      </w:tr>
      <w:tr w14:paraId="1E42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球囊扩张式血管覆膜支架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3283</w:t>
            </w:r>
          </w:p>
        </w:tc>
      </w:tr>
      <w:tr w14:paraId="15AE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血管支架系统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</w:tr>
      <w:tr w14:paraId="6B08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髂股静脉支架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4956</w:t>
            </w:r>
          </w:p>
        </w:tc>
      </w:tr>
      <w:tr w14:paraId="59D1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血管缝合器系统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1156.9</w:t>
            </w:r>
          </w:p>
        </w:tc>
      </w:tr>
    </w:tbl>
    <w:p w14:paraId="606D38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3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2025-09-02T02:40:22Z</dcterms:created>
  <dc:creator>Administrator</dc:creator>
  <cp:lastModifiedBy>廖</cp:lastModifiedBy>
  <dcterms:modified xsi:type="dcterms:W3CDTF">2025-09-02T02:41:30Z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eyJoZGlkIjoiOTdhN2IxNzAyYWIwYWVjNWUzZmNmNTA3ODA5MmJlMjYiLCJ1c2VySWQiOiI1OTIwNzIzMjMifQ==</vt:lpwstr>
  </property>
  <property fmtid="{D5CDD505-2E9C-101B-9397-08002B2CF9AE}" pid="4" name="ICV">
    <vt:lpwstr>5DA3A296DBF345A59B87D77412F34121_12</vt:lpwstr>
  </property>
</Properties>
</file>