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D6275"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报价表</w:t>
      </w:r>
    </w:p>
    <w:p w14:paraId="3F62A884"/>
    <w:p w14:paraId="3D6D04D2">
      <w:pPr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2084"/>
        <w:gridCol w:w="1863"/>
        <w:gridCol w:w="1659"/>
        <w:gridCol w:w="1660"/>
      </w:tblGrid>
      <w:tr w14:paraId="31992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 w14:paraId="4917A2E8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2084" w:type="dxa"/>
          </w:tcPr>
          <w:p w14:paraId="6DDA3A87">
            <w:pPr>
              <w:ind w:left="600" w:hanging="600" w:hangingChars="200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公司名称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</w:t>
            </w:r>
          </w:p>
          <w:p w14:paraId="2AD184B6">
            <w:pPr>
              <w:ind w:left="600" w:hanging="600" w:hangingChars="200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盖章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863" w:type="dxa"/>
          </w:tcPr>
          <w:p w14:paraId="15B4E94D">
            <w:pPr>
              <w:ind w:left="600" w:hanging="600" w:hangingChars="20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报价总金额</w:t>
            </w:r>
          </w:p>
          <w:p w14:paraId="42DCF935">
            <w:pPr>
              <w:ind w:left="600" w:hanging="600" w:hangingChars="20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（元）</w:t>
            </w:r>
          </w:p>
        </w:tc>
        <w:tc>
          <w:tcPr>
            <w:tcW w:w="1659" w:type="dxa"/>
          </w:tcPr>
          <w:p w14:paraId="2CAAC7D0">
            <w:pPr>
              <w:ind w:left="600" w:hanging="600" w:hangingChars="20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报价单价</w:t>
            </w:r>
          </w:p>
          <w:p w14:paraId="32513DD9">
            <w:pPr>
              <w:ind w:left="600" w:hanging="600" w:hangingChars="20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（元/㎡）</w:t>
            </w:r>
          </w:p>
        </w:tc>
        <w:tc>
          <w:tcPr>
            <w:tcW w:w="1660" w:type="dxa"/>
          </w:tcPr>
          <w:p w14:paraId="71BE6E4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</w:t>
            </w:r>
          </w:p>
        </w:tc>
      </w:tr>
      <w:tr w14:paraId="2D5A1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030" w:type="dxa"/>
          </w:tcPr>
          <w:p w14:paraId="5CACD60F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084" w:type="dxa"/>
          </w:tcPr>
          <w:p w14:paraId="6D9CED17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63" w:type="dxa"/>
          </w:tcPr>
          <w:p w14:paraId="38407DEC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659" w:type="dxa"/>
          </w:tcPr>
          <w:p w14:paraId="1D2B963C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660" w:type="dxa"/>
          </w:tcPr>
          <w:p w14:paraId="2C2F4AEC"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</w:tbl>
    <w:p w14:paraId="6224F5D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ED"/>
    <w:rsid w:val="0033159D"/>
    <w:rsid w:val="00A07042"/>
    <w:rsid w:val="00A90F90"/>
    <w:rsid w:val="00AE0B07"/>
    <w:rsid w:val="00B641ED"/>
    <w:rsid w:val="4CE43F14"/>
    <w:rsid w:val="7CA2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32</Characters>
  <Lines>1</Lines>
  <Paragraphs>1</Paragraphs>
  <TotalTime>4</TotalTime>
  <ScaleCrop>false</ScaleCrop>
  <LinksUpToDate>false</LinksUpToDate>
  <CharactersWithSpaces>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2025-08-31T08:57:00Z</dcterms:created>
  <dc:creator>464817919@qq.com</dc:creator>
  <cp:lastModifiedBy>FROM</cp:lastModifiedBy>
  <dcterms:modified xsi:type="dcterms:W3CDTF">2025-09-01T07:16:20Z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eyJoZGlkIjoiMWE4NjBmZTNiNWMyZjE4YWQyNWQwOTJjOWU0NzA5YzMiLCJ1c2VySWQiOiI0NDMzMTUyNjQifQ==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F3B230FC4AE243A9B259A8B377771B06_13</vt:lpwstr>
  </property>
</Properties>
</file>