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储镜柜设备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  <w:t>储镜柜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D056CE1"/>
    <w:rsid w:val="0DE54C9F"/>
    <w:rsid w:val="10D91A83"/>
    <w:rsid w:val="12233EA7"/>
    <w:rsid w:val="14C34F24"/>
    <w:rsid w:val="158717DE"/>
    <w:rsid w:val="15F555B1"/>
    <w:rsid w:val="16AC3CD5"/>
    <w:rsid w:val="196F88BF"/>
    <w:rsid w:val="1D9531D6"/>
    <w:rsid w:val="1DF7233A"/>
    <w:rsid w:val="2031368A"/>
    <w:rsid w:val="238B4E5F"/>
    <w:rsid w:val="255D0A7D"/>
    <w:rsid w:val="2B77114A"/>
    <w:rsid w:val="2C464019"/>
    <w:rsid w:val="2CE81574"/>
    <w:rsid w:val="2D236108"/>
    <w:rsid w:val="2D456F4D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524F76"/>
    <w:rsid w:val="51AB4F7B"/>
    <w:rsid w:val="55CC2648"/>
    <w:rsid w:val="5B347E66"/>
    <w:rsid w:val="5DBCE60D"/>
    <w:rsid w:val="5E227B93"/>
    <w:rsid w:val="5F77FB67"/>
    <w:rsid w:val="5F887EC9"/>
    <w:rsid w:val="650224CC"/>
    <w:rsid w:val="65DE4CE7"/>
    <w:rsid w:val="661629A6"/>
    <w:rsid w:val="66AD46B9"/>
    <w:rsid w:val="6D297EFB"/>
    <w:rsid w:val="6F1B2B08"/>
    <w:rsid w:val="6FB97C2B"/>
    <w:rsid w:val="6FFFF510"/>
    <w:rsid w:val="706F236C"/>
    <w:rsid w:val="707B3132"/>
    <w:rsid w:val="739B79B5"/>
    <w:rsid w:val="7484189D"/>
    <w:rsid w:val="74BA1F08"/>
    <w:rsid w:val="766CA43A"/>
    <w:rsid w:val="784D489C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2</TotalTime>
  <ScaleCrop>false</ScaleCrop>
  <LinksUpToDate>false</LinksUpToDate>
  <CharactersWithSpaces>206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2025-08-25T07:34:06Z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