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67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975"/>
        <w:gridCol w:w="1005"/>
        <w:gridCol w:w="1350"/>
        <w:gridCol w:w="1110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消毒用品</w:t>
            </w:r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消毒用品名称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及产品彩页介绍</w:t>
      </w:r>
      <w:bookmarkStart w:id="0" w:name="_GoBack"/>
      <w:bookmarkEnd w:id="0"/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10C4298"/>
    <w:rsid w:val="02377801"/>
    <w:rsid w:val="0D056CE1"/>
    <w:rsid w:val="0DE54C9F"/>
    <w:rsid w:val="10D91A83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D297EFB"/>
    <w:rsid w:val="6F1B2B08"/>
    <w:rsid w:val="6F562426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26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2025-05-29T08:01:31Z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eyJoZGlkIjoiYWQ2OWIxZDcxNjU3MWM5ZjY2ZDU5NTJmODlkZTVhMTIiLCJ1c2VySWQiOiIyODQzOTIyMTMifQ==</vt:lpwstr>
  </property>
</Properties>
</file>