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22CBF">
      <w:pPr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项目采购需求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一览表</w:t>
      </w:r>
    </w:p>
    <w:tbl>
      <w:tblPr>
        <w:tblStyle w:val="10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"/>
        <w:gridCol w:w="1748"/>
        <w:gridCol w:w="13"/>
        <w:gridCol w:w="764"/>
        <w:gridCol w:w="6618"/>
      </w:tblGrid>
      <w:tr w14:paraId="0FC6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821A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1F66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采购内容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125F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6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609F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项目要求及技术需求</w:t>
            </w:r>
          </w:p>
        </w:tc>
      </w:tr>
      <w:tr w14:paraId="1E61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0A43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311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zh-CN" w:eastAsia="zh-CN"/>
              </w:rPr>
              <w:t>聘请会计师事务所对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南宁市第一人民医院经文街3号(二期)宿舍区危旧房改住房改造项目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zh-CN" w:eastAsia="zh-CN"/>
              </w:rPr>
              <w:t>进行综合专项审计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F8F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1项</w:t>
            </w:r>
          </w:p>
        </w:tc>
        <w:tc>
          <w:tcPr>
            <w:tcW w:w="6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2FC5F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项目基本情况</w:t>
            </w:r>
          </w:p>
          <w:p w14:paraId="0EDEB8E4"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本次采购内容为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zh-CN" w:eastAsia="zh-CN"/>
              </w:rPr>
              <w:t>聘请会计师事务所对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南宁市第一人民医院经文街3号(二期)宿舍区危旧房改住房改造项目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zh-CN" w:eastAsia="zh-CN"/>
              </w:rPr>
              <w:t>进行综合专项审计</w:t>
            </w:r>
            <w:r>
              <w:rPr>
                <w:rFonts w:hint="eastAsia" w:ascii="宋体" w:hAnsi="宋体" w:cs="宋体"/>
                <w:color w:val="auto"/>
                <w:highlight w:val="none"/>
                <w:lang w:val="zh-CN" w:eastAsia="zh-CN"/>
              </w:rPr>
              <w:t>，项目总投资约为24538万元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。</w:t>
            </w:r>
          </w:p>
          <w:p w14:paraId="0C7CBD5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工作内容（包含但不限于）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：</w:t>
            </w:r>
          </w:p>
          <w:p w14:paraId="05E8173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竣工财务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  <w:t>决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算专项审计</w:t>
            </w:r>
          </w:p>
          <w:p w14:paraId="548C5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对本项目建设程序的审核；</w:t>
            </w:r>
          </w:p>
          <w:p w14:paraId="37490788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2、基建财务制度、会计科目核算、资金来源（使用、结余）的审核；</w:t>
            </w:r>
          </w:p>
          <w:p w14:paraId="1ACB558D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3、拆迁及安置补偿、拆除国有（公有）资产的处置方案情况审核；</w:t>
            </w:r>
          </w:p>
          <w:p w14:paraId="545CA9D6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4、政府或行业部分土地出让金及各项税、费缴交情况审核；</w:t>
            </w:r>
          </w:p>
          <w:p w14:paraId="2A005A72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5、建设单位盖章的各类合同、工程结算情况的审核；</w:t>
            </w:r>
          </w:p>
          <w:p w14:paraId="64375E8C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6、建设单位危旧改建设委员会决议的各项费用支出情况的审核；</w:t>
            </w:r>
          </w:p>
          <w:p w14:paraId="378A2AFB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7、住房、车位、商铺销售情况审核；</w:t>
            </w:r>
          </w:p>
          <w:p w14:paraId="118C283A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8、竣工后的项目实况审核；</w:t>
            </w:r>
          </w:p>
          <w:p w14:paraId="282964AF"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9、非还建住房面积基准（平均）价格核算；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扫尾工程的预留工程款及建设情况。核实扫尾工程的未完工程量，留足投资。防止将新增项目列作尾工项目、增加新的工程内容。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竣工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instrText xml:space="preserve"> HYPERLINK "http://www.baidu.com/s?wd=%E8%B4%A2%E5%8A%A1%E5%86%B3%E7%AE%97%E6%8A%A5%E8%A1%A8&amp;tn=SE_PcZhidaonwhc_ngpagmjz&amp;rsv_dl=gh_pc_zhidao" \t "https://zhidao.baidu.com/question/_blank" </w:instrTex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财务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zh-CN" w:eastAsia="zh-CN"/>
              </w:rPr>
              <w:t>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算报表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的真实性、完整性、合规性。</w:t>
            </w:r>
          </w:p>
          <w:p w14:paraId="510AC645"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（二）其他专项审计</w:t>
            </w:r>
          </w:p>
          <w:p w14:paraId="11F9F2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10" w:firstLineChars="100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1、对本项目建设过程中的政策执行情况进行专项审计；</w:t>
            </w:r>
          </w:p>
          <w:p w14:paraId="294F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2、各类政策、法规的咨询与指导等；</w:t>
            </w:r>
          </w:p>
          <w:p w14:paraId="2085AF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10" w:firstLineChars="100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3、协助甲方完善相关竣工后续程序与解决项目存在的相关待处事宜；</w:t>
            </w:r>
          </w:p>
          <w:p w14:paraId="21DFE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房改部门及相关政策文件等规定须必要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审查的事项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1D5B0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5、通过审计，杜绝违纪违规现象、消除不合格的价格因素。实现本项目的预期与功能、维护职工业主的利益。</w:t>
            </w:r>
          </w:p>
          <w:p w14:paraId="0E01742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成交供应商需安排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  <w:t>专业的技术人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员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  <w:t>承担审计任务，项目负责人必须为注册会计师（获注册证书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10年以上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且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  <w:t>必须为有效的）。其余项目人员需具有与服务事项相适应的专业技能和资格。（响应文件中必须提供拟投入人员的证书或相关材料复印件，否则投标无效。）</w:t>
            </w:r>
          </w:p>
        </w:tc>
      </w:tr>
      <w:tr w14:paraId="018C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4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27ECB"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★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商务要求表</w:t>
            </w:r>
          </w:p>
        </w:tc>
      </w:tr>
      <w:tr w14:paraId="7B47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atLeast"/>
          <w:jc w:val="center"/>
        </w:trPr>
        <w:tc>
          <w:tcPr>
            <w:tcW w:w="94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D206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1、合同签订期：自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成交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通知书发出之日起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内。</w:t>
            </w:r>
          </w:p>
          <w:p w14:paraId="2961848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2、提交服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务成果时间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工程项目主体工程经结算审定后，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从合同签订之日起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，在建设单位提供完备审计资料情况下，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成交单位需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0个工作日内出具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审计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，审计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符合现行国家颁布的有关规程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规范要求，并通过自治区房改部门的审查与评审。</w:t>
            </w:r>
          </w:p>
          <w:p w14:paraId="0F69B59B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3、提交服务成果地点：采购单位指定地点。</w:t>
            </w:r>
          </w:p>
          <w:p w14:paraId="510305F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4、付款方式：本项目无预付款，乙方提交服务成果并经甲方验收合格后一次性支付至合同款的100%。乙方在支付款项前须提供同等金额的合法、有效发票给甲方，否则甲方不予以支付。</w:t>
            </w:r>
          </w:p>
          <w:p w14:paraId="7037AE0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5、报价：以费率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形式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进行报价（参照广西会计师事务所服务收费标准表（桂价费〔2012〕74号）文件---竣工财务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zh-CN" w:eastAsia="zh-CN"/>
              </w:rPr>
              <w:t>决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算专项审计、其他专项审计）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。</w:t>
            </w:r>
          </w:p>
          <w:p w14:paraId="6F95EFF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6、其他要求：未经采购人同意，成交供应商不得向第三方转让合同项下全部或部分服务内容，如擅自转让合同项下全部或部分服务内容，则视为成交供应商违约。按照合同相关违约条款约定处理。</w:t>
            </w:r>
          </w:p>
        </w:tc>
      </w:tr>
      <w:tr w14:paraId="55AB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563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修改意见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05D4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1613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914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确认人员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BF63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</w:tbl>
    <w:p w14:paraId="00EAE454"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1D4B98"/>
    <w:multiLevelType w:val="singleLevel"/>
    <w:tmpl w:val="EC1D4B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DA1EE9"/>
    <w:multiLevelType w:val="singleLevel"/>
    <w:tmpl w:val="2ADA1E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N2JhMjdjOGFlNGVkZmRiYzVjMGNlYjExNTExZjkifQ=="/>
  </w:docVars>
  <w:rsids>
    <w:rsidRoot w:val="27154C7E"/>
    <w:rsid w:val="00237637"/>
    <w:rsid w:val="006E0EB2"/>
    <w:rsid w:val="00762C8C"/>
    <w:rsid w:val="00B341A4"/>
    <w:rsid w:val="00D71E0C"/>
    <w:rsid w:val="02335DA9"/>
    <w:rsid w:val="02722810"/>
    <w:rsid w:val="0332621A"/>
    <w:rsid w:val="03526200"/>
    <w:rsid w:val="035C5045"/>
    <w:rsid w:val="044031CE"/>
    <w:rsid w:val="04FA52B7"/>
    <w:rsid w:val="04FC5F20"/>
    <w:rsid w:val="053A3B22"/>
    <w:rsid w:val="06855B51"/>
    <w:rsid w:val="07816D66"/>
    <w:rsid w:val="07B62350"/>
    <w:rsid w:val="081303C8"/>
    <w:rsid w:val="0930599C"/>
    <w:rsid w:val="094620D8"/>
    <w:rsid w:val="095835E2"/>
    <w:rsid w:val="09BB3687"/>
    <w:rsid w:val="09DF37BB"/>
    <w:rsid w:val="0A0A1357"/>
    <w:rsid w:val="0A4D7F21"/>
    <w:rsid w:val="0B0E5232"/>
    <w:rsid w:val="0B300C6A"/>
    <w:rsid w:val="0C152235"/>
    <w:rsid w:val="0CFE46DD"/>
    <w:rsid w:val="0D223618"/>
    <w:rsid w:val="0D2C02BA"/>
    <w:rsid w:val="0EA37FCC"/>
    <w:rsid w:val="0ECE37CB"/>
    <w:rsid w:val="0EF16F8A"/>
    <w:rsid w:val="0F1605D0"/>
    <w:rsid w:val="0F220EF1"/>
    <w:rsid w:val="0F833182"/>
    <w:rsid w:val="103764A9"/>
    <w:rsid w:val="110B7786"/>
    <w:rsid w:val="11193219"/>
    <w:rsid w:val="11254CC9"/>
    <w:rsid w:val="11444BEC"/>
    <w:rsid w:val="11BB73DB"/>
    <w:rsid w:val="11ED5DB5"/>
    <w:rsid w:val="11F67383"/>
    <w:rsid w:val="12160991"/>
    <w:rsid w:val="14083EF2"/>
    <w:rsid w:val="14812B5E"/>
    <w:rsid w:val="148E210B"/>
    <w:rsid w:val="1551670D"/>
    <w:rsid w:val="15C076B6"/>
    <w:rsid w:val="16A36AB3"/>
    <w:rsid w:val="16ED0036"/>
    <w:rsid w:val="17222462"/>
    <w:rsid w:val="17DC7AB4"/>
    <w:rsid w:val="186925B2"/>
    <w:rsid w:val="18770500"/>
    <w:rsid w:val="188C387F"/>
    <w:rsid w:val="18F6565F"/>
    <w:rsid w:val="1901426D"/>
    <w:rsid w:val="1A0C4C78"/>
    <w:rsid w:val="1A1419DD"/>
    <w:rsid w:val="1AA82551"/>
    <w:rsid w:val="1AE94FB9"/>
    <w:rsid w:val="1AEB2C3A"/>
    <w:rsid w:val="1B1117F5"/>
    <w:rsid w:val="1B8F3DB2"/>
    <w:rsid w:val="1C272D48"/>
    <w:rsid w:val="1C400211"/>
    <w:rsid w:val="1C60701E"/>
    <w:rsid w:val="1C915908"/>
    <w:rsid w:val="1D2C4692"/>
    <w:rsid w:val="1E824964"/>
    <w:rsid w:val="1EA362F3"/>
    <w:rsid w:val="1F135430"/>
    <w:rsid w:val="1FBE0F24"/>
    <w:rsid w:val="1FD04999"/>
    <w:rsid w:val="201B5788"/>
    <w:rsid w:val="207E43F5"/>
    <w:rsid w:val="21182C4A"/>
    <w:rsid w:val="212D20A3"/>
    <w:rsid w:val="22081001"/>
    <w:rsid w:val="22754915"/>
    <w:rsid w:val="22C724AE"/>
    <w:rsid w:val="24732090"/>
    <w:rsid w:val="249B7324"/>
    <w:rsid w:val="25A53331"/>
    <w:rsid w:val="25F767DC"/>
    <w:rsid w:val="27154C7E"/>
    <w:rsid w:val="2849353B"/>
    <w:rsid w:val="285C2729"/>
    <w:rsid w:val="28737F81"/>
    <w:rsid w:val="29BF2505"/>
    <w:rsid w:val="2B0F6FA1"/>
    <w:rsid w:val="2B603075"/>
    <w:rsid w:val="2BAA31B3"/>
    <w:rsid w:val="2BBD43D2"/>
    <w:rsid w:val="2C232B81"/>
    <w:rsid w:val="2CEB2E12"/>
    <w:rsid w:val="2DAE353D"/>
    <w:rsid w:val="2ED14914"/>
    <w:rsid w:val="2FC72449"/>
    <w:rsid w:val="30183CF7"/>
    <w:rsid w:val="305D4027"/>
    <w:rsid w:val="30803872"/>
    <w:rsid w:val="309410C2"/>
    <w:rsid w:val="30E6353A"/>
    <w:rsid w:val="3168491E"/>
    <w:rsid w:val="317309CA"/>
    <w:rsid w:val="317561B2"/>
    <w:rsid w:val="31983A1F"/>
    <w:rsid w:val="324A4F10"/>
    <w:rsid w:val="32B85ED9"/>
    <w:rsid w:val="33000288"/>
    <w:rsid w:val="330032FB"/>
    <w:rsid w:val="335566C7"/>
    <w:rsid w:val="337D3FCE"/>
    <w:rsid w:val="33F16546"/>
    <w:rsid w:val="348F1D6D"/>
    <w:rsid w:val="35380BBF"/>
    <w:rsid w:val="35487054"/>
    <w:rsid w:val="35883FFB"/>
    <w:rsid w:val="35EB1B84"/>
    <w:rsid w:val="36134AB5"/>
    <w:rsid w:val="36405F7D"/>
    <w:rsid w:val="368F2692"/>
    <w:rsid w:val="36E0506A"/>
    <w:rsid w:val="36FD6305"/>
    <w:rsid w:val="37C93D50"/>
    <w:rsid w:val="384B207A"/>
    <w:rsid w:val="38506724"/>
    <w:rsid w:val="39316051"/>
    <w:rsid w:val="39A00D1B"/>
    <w:rsid w:val="3AC23405"/>
    <w:rsid w:val="3C666F24"/>
    <w:rsid w:val="3CCD2CF9"/>
    <w:rsid w:val="3D0D6B4A"/>
    <w:rsid w:val="3DB136C3"/>
    <w:rsid w:val="3E0C2AD8"/>
    <w:rsid w:val="3E2919ED"/>
    <w:rsid w:val="3E9926CE"/>
    <w:rsid w:val="3F5E2911"/>
    <w:rsid w:val="3F6C3086"/>
    <w:rsid w:val="3F850EA5"/>
    <w:rsid w:val="3FF027C2"/>
    <w:rsid w:val="40447EB3"/>
    <w:rsid w:val="421922FE"/>
    <w:rsid w:val="42702D0D"/>
    <w:rsid w:val="42E3304C"/>
    <w:rsid w:val="44D3657D"/>
    <w:rsid w:val="45AB55D7"/>
    <w:rsid w:val="463C543E"/>
    <w:rsid w:val="465A6BE7"/>
    <w:rsid w:val="47A01390"/>
    <w:rsid w:val="47A364C8"/>
    <w:rsid w:val="47F22E4F"/>
    <w:rsid w:val="48372A1F"/>
    <w:rsid w:val="48A84141"/>
    <w:rsid w:val="49117305"/>
    <w:rsid w:val="49A8710A"/>
    <w:rsid w:val="4A605BF8"/>
    <w:rsid w:val="4A946440"/>
    <w:rsid w:val="4AD102CE"/>
    <w:rsid w:val="4AFA3B7F"/>
    <w:rsid w:val="4B770685"/>
    <w:rsid w:val="4BBA7821"/>
    <w:rsid w:val="4C7402D7"/>
    <w:rsid w:val="4CAA4EC2"/>
    <w:rsid w:val="4CC87037"/>
    <w:rsid w:val="4CFA1D1B"/>
    <w:rsid w:val="4E8862BB"/>
    <w:rsid w:val="4E8B5AEB"/>
    <w:rsid w:val="4F440434"/>
    <w:rsid w:val="4FC50CEB"/>
    <w:rsid w:val="50055848"/>
    <w:rsid w:val="509074BA"/>
    <w:rsid w:val="509C604E"/>
    <w:rsid w:val="51147713"/>
    <w:rsid w:val="51640797"/>
    <w:rsid w:val="51E43809"/>
    <w:rsid w:val="52193580"/>
    <w:rsid w:val="52620339"/>
    <w:rsid w:val="5280736F"/>
    <w:rsid w:val="52862B12"/>
    <w:rsid w:val="53CF538E"/>
    <w:rsid w:val="53DC24A5"/>
    <w:rsid w:val="53FD6E04"/>
    <w:rsid w:val="540C3E2D"/>
    <w:rsid w:val="54CF07A0"/>
    <w:rsid w:val="55F52488"/>
    <w:rsid w:val="561D5ED7"/>
    <w:rsid w:val="561E3959"/>
    <w:rsid w:val="56241FDF"/>
    <w:rsid w:val="564E3947"/>
    <w:rsid w:val="573F23BD"/>
    <w:rsid w:val="586A1622"/>
    <w:rsid w:val="58743C33"/>
    <w:rsid w:val="58DD2EE5"/>
    <w:rsid w:val="58F20B42"/>
    <w:rsid w:val="59260BAB"/>
    <w:rsid w:val="59A07D17"/>
    <w:rsid w:val="5A677AE0"/>
    <w:rsid w:val="5B9E5A3D"/>
    <w:rsid w:val="5B9E711E"/>
    <w:rsid w:val="5C3A5985"/>
    <w:rsid w:val="5DE0757A"/>
    <w:rsid w:val="5DE350A3"/>
    <w:rsid w:val="5E431D24"/>
    <w:rsid w:val="5EA70098"/>
    <w:rsid w:val="5EE353BB"/>
    <w:rsid w:val="5F0D75DC"/>
    <w:rsid w:val="5FD45412"/>
    <w:rsid w:val="605F10A6"/>
    <w:rsid w:val="61C827FF"/>
    <w:rsid w:val="622E5BD8"/>
    <w:rsid w:val="628B743B"/>
    <w:rsid w:val="62E065C3"/>
    <w:rsid w:val="64061D04"/>
    <w:rsid w:val="64756AB8"/>
    <w:rsid w:val="65A550CF"/>
    <w:rsid w:val="65E9543A"/>
    <w:rsid w:val="660C5D78"/>
    <w:rsid w:val="66A355E9"/>
    <w:rsid w:val="66E758F6"/>
    <w:rsid w:val="67795803"/>
    <w:rsid w:val="68106CAE"/>
    <w:rsid w:val="68DD74D8"/>
    <w:rsid w:val="6A767EB5"/>
    <w:rsid w:val="6AE747CD"/>
    <w:rsid w:val="6B1348BC"/>
    <w:rsid w:val="6B6F2A05"/>
    <w:rsid w:val="6BF52508"/>
    <w:rsid w:val="6C3348C9"/>
    <w:rsid w:val="6D3166AE"/>
    <w:rsid w:val="6D875C64"/>
    <w:rsid w:val="6DF21471"/>
    <w:rsid w:val="6E05131C"/>
    <w:rsid w:val="6EC7274E"/>
    <w:rsid w:val="6ED529FF"/>
    <w:rsid w:val="6F411E43"/>
    <w:rsid w:val="6FF269B8"/>
    <w:rsid w:val="70567496"/>
    <w:rsid w:val="70AF26F8"/>
    <w:rsid w:val="70C40F7D"/>
    <w:rsid w:val="71504A44"/>
    <w:rsid w:val="71772037"/>
    <w:rsid w:val="7179774D"/>
    <w:rsid w:val="723E657D"/>
    <w:rsid w:val="72B93B82"/>
    <w:rsid w:val="72D85F6F"/>
    <w:rsid w:val="73767B6B"/>
    <w:rsid w:val="73896C46"/>
    <w:rsid w:val="73CF7C0D"/>
    <w:rsid w:val="744A2DA0"/>
    <w:rsid w:val="745919DD"/>
    <w:rsid w:val="751F6782"/>
    <w:rsid w:val="758F7BEE"/>
    <w:rsid w:val="76A209B0"/>
    <w:rsid w:val="77CC04A1"/>
    <w:rsid w:val="782C28A7"/>
    <w:rsid w:val="783955CE"/>
    <w:rsid w:val="78EC6248"/>
    <w:rsid w:val="7909409F"/>
    <w:rsid w:val="79A5041B"/>
    <w:rsid w:val="79CA4FB6"/>
    <w:rsid w:val="7A04492D"/>
    <w:rsid w:val="7A4822D7"/>
    <w:rsid w:val="7A545120"/>
    <w:rsid w:val="7A635363"/>
    <w:rsid w:val="7AD43BFC"/>
    <w:rsid w:val="7AF81C4F"/>
    <w:rsid w:val="7CE01684"/>
    <w:rsid w:val="7D3B57C3"/>
    <w:rsid w:val="7D9B661F"/>
    <w:rsid w:val="7DA95A02"/>
    <w:rsid w:val="7DCA74A7"/>
    <w:rsid w:val="7E5725D5"/>
    <w:rsid w:val="7E655B4E"/>
    <w:rsid w:val="7E705810"/>
    <w:rsid w:val="7FD97C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0"/>
    <w:pPr>
      <w:ind w:left="200" w:leftChars="200" w:hanging="200" w:hangingChars="200"/>
    </w:pPr>
    <w:rPr>
      <w:sz w:val="28"/>
    </w:r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Body Text"/>
    <w:basedOn w:val="1"/>
    <w:next w:val="5"/>
    <w:qFormat/>
    <w:uiPriority w:val="0"/>
    <w:pPr>
      <w:spacing w:line="0" w:lineRule="atLeast"/>
    </w:pPr>
    <w:rPr>
      <w:sz w:val="30"/>
    </w:rPr>
  </w:style>
  <w:style w:type="paragraph" w:styleId="5">
    <w:name w:val="Plain Text"/>
    <w:basedOn w:val="1"/>
    <w:next w:val="1"/>
    <w:qFormat/>
    <w:uiPriority w:val="0"/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9">
    <w:name w:val="Body Text First Indent 2"/>
    <w:basedOn w:val="6"/>
    <w:qFormat/>
    <w:uiPriority w:val="0"/>
    <w:pPr>
      <w:ind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1104</Words>
  <Characters>1116</Characters>
  <Lines>5</Lines>
  <Paragraphs>1</Paragraphs>
  <TotalTime>0</TotalTime>
  <ScaleCrop>false</ScaleCrop>
  <LinksUpToDate>false</LinksUpToDate>
  <CharactersWithSpaces>1120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2023-03-24T09:32:00Z</dcterms:created>
  <dc:creator>Hiro</dc:creator>
  <cp:lastModifiedBy>香香</cp:lastModifiedBy>
  <cp:lastPrinted>2025-03-06T07:33:00Z</cp:lastPrinted>
  <dcterms:modified xsi:type="dcterms:W3CDTF">2025-05-13T08:59:08Z</dcterms:modified>
  <dc:title>技术规格、参数及要求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C136D2A4549D454BB212702BFCE83392</vt:lpwstr>
  </property>
  <property fmtid="{D5CDD505-2E9C-101B-9397-08002B2CF9AE}" pid="4" name="KSOTemplateDocerSaveRecord">
    <vt:lpwstr>eyJoZGlkIjoiODI1NDc3YjI2NjY1NjQ2MTUzNGU2OWVmZDViYjc0YjEiLCJ1c2VySWQiOiI0OTM0ODk3MjYifQ==</vt:lpwstr>
  </property>
</Properties>
</file>