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2E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广西旅发集团广西自贸区医院食堂点餐</w:t>
      </w:r>
    </w:p>
    <w:p w14:paraId="6E375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系统及自助机系统采购项目报价表</w:t>
      </w:r>
    </w:p>
    <w:p w14:paraId="0FCC2728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</w:p>
    <w:p w14:paraId="593DE3C0">
      <w:pPr>
        <w:widowControl/>
        <w:textAlignment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一、详细报价清单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56"/>
        <w:gridCol w:w="698"/>
        <w:gridCol w:w="698"/>
        <w:gridCol w:w="1180"/>
        <w:gridCol w:w="698"/>
        <w:gridCol w:w="1421"/>
        <w:gridCol w:w="1180"/>
      </w:tblGrid>
      <w:tr w14:paraId="3E84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38D01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7DDE88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vAlign w:val="center"/>
          </w:tcPr>
          <w:p w14:paraId="2DA19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0" w:type="auto"/>
            <w:vAlign w:val="center"/>
          </w:tcPr>
          <w:p w14:paraId="0FB206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0" w:type="auto"/>
            <w:vAlign w:val="center"/>
          </w:tcPr>
          <w:p w14:paraId="03620F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vAlign w:val="center"/>
          </w:tcPr>
          <w:p w14:paraId="045B68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税率</w:t>
            </w:r>
          </w:p>
        </w:tc>
        <w:tc>
          <w:tcPr>
            <w:tcW w:w="0" w:type="auto"/>
            <w:vAlign w:val="center"/>
          </w:tcPr>
          <w:p w14:paraId="7E21250D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不含税单价</w:t>
            </w:r>
          </w:p>
        </w:tc>
        <w:tc>
          <w:tcPr>
            <w:tcW w:w="0" w:type="auto"/>
            <w:vAlign w:val="center"/>
          </w:tcPr>
          <w:p w14:paraId="5BD53E28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含税单价</w:t>
            </w:r>
          </w:p>
        </w:tc>
      </w:tr>
      <w:tr w14:paraId="7D9A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41863515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171845DA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食堂点餐系统</w:t>
            </w:r>
          </w:p>
        </w:tc>
        <w:tc>
          <w:tcPr>
            <w:tcW w:w="0" w:type="auto"/>
            <w:vAlign w:val="center"/>
          </w:tcPr>
          <w:p w14:paraId="308AA514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2AAD4C4A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0" w:type="auto"/>
            <w:vAlign w:val="center"/>
          </w:tcPr>
          <w:p w14:paraId="448BE1C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4FDFAD8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05DAE8D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14633D6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463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29486CFA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7C20955E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自助机系统</w:t>
            </w:r>
          </w:p>
        </w:tc>
        <w:tc>
          <w:tcPr>
            <w:tcW w:w="0" w:type="auto"/>
            <w:vAlign w:val="center"/>
          </w:tcPr>
          <w:p w14:paraId="7B4ADBF2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2E23092D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0" w:type="auto"/>
            <w:vAlign w:val="center"/>
          </w:tcPr>
          <w:p w14:paraId="714FF6F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47A7D27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1F3B3EF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1B30B85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7DFF5204">
      <w:pPr>
        <w:widowControl/>
        <w:numPr>
          <w:ilvl w:val="0"/>
          <w:numId w:val="1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资质证明文件</w:t>
      </w:r>
    </w:p>
    <w:p w14:paraId="619BDB19">
      <w:pPr>
        <w:widowControl/>
        <w:numPr>
          <w:ilvl w:val="0"/>
          <w:numId w:val="0"/>
        </w:numPr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4AABA502">
      <w:pPr>
        <w:widowControl/>
        <w:numPr>
          <w:ilvl w:val="0"/>
          <w:numId w:val="0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三、法人身份证复印件或委托书</w:t>
      </w:r>
    </w:p>
    <w:p w14:paraId="7BF9C61F">
      <w:pPr>
        <w:widowControl/>
        <w:numPr>
          <w:ilvl w:val="0"/>
          <w:numId w:val="0"/>
        </w:numPr>
        <w:jc w:val="both"/>
        <w:textAlignment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</w:p>
    <w:p w14:paraId="2580DF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61AF0"/>
    <w:multiLevelType w:val="singleLevel"/>
    <w:tmpl w:val="0F361AF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ZjJkMGEzNmUzM2YyYzQxY2Y4ZWMyNjcwMzQ4NGYifQ=="/>
  </w:docVars>
  <w:rsids>
    <w:rsidRoot w:val="00000000"/>
    <w:rsid w:val="1B98342C"/>
    <w:rsid w:val="1DAE546B"/>
    <w:rsid w:val="310521F5"/>
    <w:rsid w:val="610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7</TotalTime>
  <ScaleCrop>false</ScaleCrop>
  <LinksUpToDate>false</LinksUpToDate>
  <CharactersWithSpaces>102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2025-04-03T08:59:00Z</dcterms:created>
  <dc:creator>reich</dc:creator>
  <cp:lastModifiedBy>不玩朋友圈，10点准时睡。</cp:lastModifiedBy>
  <dcterms:modified xsi:type="dcterms:W3CDTF">2025-04-03T09:40:34Z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E072BE4670934C45BD353CBDE9EF2131_12</vt:lpwstr>
  </property>
  <property fmtid="{D5CDD505-2E9C-101B-9397-08002B2CF9AE}" pid="4" name="KSOTemplateDocerSaveRecord">
    <vt:lpwstr>eyJoZGlkIjoiODViY2JkMjU3NGYzZTEwMzZmMGFkZWViYmNkYWU3NDIiLCJ1c2VySWQiOiIxNDY5NDY1MTg2In0=</vt:lpwstr>
  </property>
</Properties>
</file>