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/>
    <w:p w14:paraId="6A74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广西旅发集团广西自贸区医院药房监控增补服务采购项目报价表</w:t>
      </w:r>
    </w:p>
    <w:tbl>
      <w:tblPr>
        <w:tblStyle w:val="5"/>
        <w:tblpPr w:leftFromText="180" w:rightFromText="180" w:vertAnchor="page" w:horzAnchor="page" w:tblpXSpec="center" w:tblpY="3138"/>
        <w:tblOverlap w:val="never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80"/>
        <w:gridCol w:w="270"/>
        <w:gridCol w:w="870"/>
        <w:gridCol w:w="870"/>
        <w:gridCol w:w="870"/>
        <w:gridCol w:w="990"/>
        <w:gridCol w:w="1638"/>
        <w:gridCol w:w="1843"/>
      </w:tblGrid>
      <w:tr w14:paraId="55970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0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B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4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B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BC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4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B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含税单价（万元）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14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含税总价（万元）</w:t>
            </w:r>
          </w:p>
        </w:tc>
      </w:tr>
      <w:tr w14:paraId="0B863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B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FCC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  <w14:ligatures w14:val="none"/>
              </w:rPr>
              <w:t>广西自贸区医院药房监控增补服务项目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747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FA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定制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B48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1C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0CE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D76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A80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5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税率：  %，人民币合计金额（大写）：           （小写）</w:t>
            </w:r>
          </w:p>
        </w:tc>
      </w:tr>
      <w:tr w14:paraId="55E92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E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  <w:p w14:paraId="31206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8B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233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8B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DB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电话：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邮箱：</w:t>
            </w:r>
          </w:p>
        </w:tc>
      </w:tr>
    </w:tbl>
    <w:p w14:paraId="7BBCF4DD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二、资质证明文件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D056CE1"/>
    <w:rsid w:val="11AFDCBC"/>
    <w:rsid w:val="158717DE"/>
    <w:rsid w:val="196F88BF"/>
    <w:rsid w:val="2D456F4D"/>
    <w:rsid w:val="32FFEC98"/>
    <w:rsid w:val="33AD6618"/>
    <w:rsid w:val="36FFB1B5"/>
    <w:rsid w:val="377D2B8A"/>
    <w:rsid w:val="3BB24BF7"/>
    <w:rsid w:val="4DDB430F"/>
    <w:rsid w:val="4EFFEE15"/>
    <w:rsid w:val="51AB4F7B"/>
    <w:rsid w:val="5AF7ED47"/>
    <w:rsid w:val="5BEAB9D2"/>
    <w:rsid w:val="5DBCE60D"/>
    <w:rsid w:val="5F77FB67"/>
    <w:rsid w:val="6B133761"/>
    <w:rsid w:val="706D3E70"/>
    <w:rsid w:val="71FD77F3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0</TotalTime>
  <ScaleCrop>false</ScaleCrop>
  <LinksUpToDate>false</LinksUpToDate>
  <CharactersWithSpaces>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2024-11-21T02:15:00Z</cp:lastPrinted>
  <dcterms:modified xsi:type="dcterms:W3CDTF">2025-02-19T06:52:21Z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