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5"/>
        <w:gridCol w:w="870"/>
        <w:gridCol w:w="465"/>
        <w:gridCol w:w="270"/>
        <w:gridCol w:w="870"/>
        <w:gridCol w:w="870"/>
        <w:gridCol w:w="870"/>
        <w:gridCol w:w="990"/>
        <w:gridCol w:w="1638"/>
        <w:gridCol w:w="1843"/>
      </w:tblGrid>
      <w:tr w:rsidR="00516915" w14:paraId="47882098" w14:textId="77777777">
        <w:trPr>
          <w:trHeight w:val="1014"/>
          <w:jc w:val="center"/>
        </w:trPr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D7CCD9" w14:textId="77777777" w:rsidR="00516915" w:rsidRDefault="00516915"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84423D" w14:textId="77777777" w:rsidR="00516915" w:rsidRDefault="00516915"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</w:pPr>
          </w:p>
        </w:tc>
        <w:tc>
          <w:tcPr>
            <w:tcW w:w="78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84361" w14:textId="77777777" w:rsidR="00516915" w:rsidRDefault="00000000" w:rsidP="004B3CC0">
            <w:pPr>
              <w:widowControl/>
              <w:spacing w:line="580" w:lineRule="exact"/>
              <w:jc w:val="left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广西旅发集团广西自贸区医院</w:t>
            </w:r>
          </w:p>
          <w:p w14:paraId="7F77D0E7" w14:textId="4722B7E7" w:rsidR="00516915" w:rsidRDefault="005E372F">
            <w:pPr>
              <w:widowControl/>
              <w:spacing w:line="580" w:lineRule="exact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国产办公电脑采购项目报价表</w:t>
            </w:r>
          </w:p>
          <w:p w14:paraId="32963551" w14:textId="77777777" w:rsidR="00516915" w:rsidRDefault="005169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516915" w14:paraId="1133D541" w14:textId="77777777">
        <w:trPr>
          <w:trHeight w:val="9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3B96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5D790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产品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7DBD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9306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B82A3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F5A17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00B02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含税单价（万元）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31FB8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含税总价（万元）</w:t>
            </w:r>
          </w:p>
        </w:tc>
      </w:tr>
      <w:tr w:rsidR="00516915" w14:paraId="277937D5" w14:textId="77777777">
        <w:trPr>
          <w:trHeight w:val="4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8CF9F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1B24B" w14:textId="77777777" w:rsidR="00516915" w:rsidRDefault="0051691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E81A" w14:textId="77777777" w:rsidR="00516915" w:rsidRDefault="0051691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00E2" w14:textId="77777777" w:rsidR="00516915" w:rsidRDefault="0051691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1D58B" w14:textId="77777777" w:rsidR="00516915" w:rsidRDefault="0051691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9F75C" w14:textId="77777777" w:rsidR="00516915" w:rsidRDefault="0051691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3514D" w14:textId="77777777" w:rsidR="00516915" w:rsidRDefault="00516915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2B863" w14:textId="77777777" w:rsidR="00516915" w:rsidRDefault="00516915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16915" w14:paraId="177A5956" w14:textId="77777777">
        <w:trPr>
          <w:trHeight w:val="58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FAD8F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23638" w14:textId="77777777" w:rsidR="00516915" w:rsidRDefault="0051691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DA11" w14:textId="77777777" w:rsidR="00516915" w:rsidRDefault="0051691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3FE1" w14:textId="77777777" w:rsidR="00516915" w:rsidRDefault="0051691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6D226" w14:textId="77777777" w:rsidR="00516915" w:rsidRDefault="0051691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89A14" w14:textId="77777777" w:rsidR="00516915" w:rsidRDefault="0051691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BB36E" w14:textId="77777777" w:rsidR="00516915" w:rsidRDefault="00516915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F50DA" w14:textId="77777777" w:rsidR="00516915" w:rsidRDefault="00516915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516915" w14:paraId="5225DAC9" w14:textId="77777777">
        <w:trPr>
          <w:trHeight w:val="1028"/>
          <w:jc w:val="center"/>
        </w:trPr>
        <w:tc>
          <w:tcPr>
            <w:tcW w:w="95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DE74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税率：  %，人民币合计金额（大写）：           （小写）</w:t>
            </w:r>
          </w:p>
        </w:tc>
      </w:tr>
      <w:tr w:rsidR="00516915" w14:paraId="37BD0631" w14:textId="77777777">
        <w:trPr>
          <w:trHeight w:val="794"/>
          <w:jc w:val="center"/>
        </w:trPr>
        <w:tc>
          <w:tcPr>
            <w:tcW w:w="2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3846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公司名称</w:t>
            </w:r>
          </w:p>
          <w:p w14:paraId="74469471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7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AA09" w14:textId="77777777" w:rsidR="00516915" w:rsidRDefault="0051691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516915" w14:paraId="52675361" w14:textId="77777777">
        <w:trPr>
          <w:trHeight w:val="803"/>
          <w:jc w:val="center"/>
        </w:trPr>
        <w:tc>
          <w:tcPr>
            <w:tcW w:w="2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675B" w14:textId="77777777" w:rsidR="0051691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FAEE" w14:textId="77777777" w:rsidR="0051691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电话：               邮箱：</w:t>
            </w:r>
          </w:p>
        </w:tc>
      </w:tr>
    </w:tbl>
    <w:p w14:paraId="60F67EB0" w14:textId="77777777" w:rsidR="00516915" w:rsidRDefault="00516915"/>
    <w:p w14:paraId="6B670698" w14:textId="77777777" w:rsidR="00516915" w:rsidRDefault="00516915"/>
    <w:p w14:paraId="6A74DB32" w14:textId="77777777" w:rsidR="00516915" w:rsidRDefault="00516915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2009EF3F" w14:textId="77777777" w:rsidR="00516915" w:rsidRDefault="00516915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41FBBDF3" w14:textId="77777777" w:rsidR="00124BD6" w:rsidRDefault="00124BD6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781CEB1E" w14:textId="77777777" w:rsidR="00124BD6" w:rsidRDefault="00124BD6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08174A93" w14:textId="77777777" w:rsidR="00124BD6" w:rsidRDefault="00124BD6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5E9B6932" w14:textId="77777777" w:rsidR="00124BD6" w:rsidRDefault="00124BD6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547B306F" w14:textId="77777777" w:rsidR="00124BD6" w:rsidRDefault="00124BD6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6F0BB9E4" w14:textId="77777777" w:rsidR="00124BD6" w:rsidRDefault="00124BD6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55CCD929" w14:textId="77777777" w:rsidR="00124BD6" w:rsidRDefault="00124BD6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428F9353" w14:textId="77777777" w:rsidR="00124BD6" w:rsidRDefault="00124BD6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22F877C4" w14:textId="77777777" w:rsidR="00124BD6" w:rsidRDefault="00124BD6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382C14CF" w14:textId="77777777" w:rsidR="00516915" w:rsidRDefault="00000000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lastRenderedPageBreak/>
        <w:t>二、资质证明文件</w:t>
      </w:r>
    </w:p>
    <w:sectPr w:rsidR="00516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97701" w14:textId="77777777" w:rsidR="00B03C11" w:rsidRDefault="00B03C11" w:rsidP="005E372F">
      <w:r>
        <w:separator/>
      </w:r>
    </w:p>
  </w:endnote>
  <w:endnote w:type="continuationSeparator" w:id="0">
    <w:p w14:paraId="39E6E00E" w14:textId="77777777" w:rsidR="00B03C11" w:rsidRDefault="00B03C11" w:rsidP="005E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22B61" w14:textId="77777777" w:rsidR="00B03C11" w:rsidRDefault="00B03C11" w:rsidP="005E372F">
      <w:r>
        <w:separator/>
      </w:r>
    </w:p>
  </w:footnote>
  <w:footnote w:type="continuationSeparator" w:id="0">
    <w:p w14:paraId="0DE5EA4B" w14:textId="77777777" w:rsidR="00B03C11" w:rsidRDefault="00B03C11" w:rsidP="005E3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zYTZmMmE4N2E4MGFkMmI1ZDY2OTY3YzFkYjYxMjkifQ=="/>
  </w:docVars>
  <w:rsids>
    <w:rsidRoot w:val="0D056CE1"/>
    <w:rsid w:val="A4799849"/>
    <w:rsid w:val="ABB74094"/>
    <w:rsid w:val="AD9FB022"/>
    <w:rsid w:val="B36EFA07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  <w:rsid w:val="00124BD6"/>
    <w:rsid w:val="001313A3"/>
    <w:rsid w:val="001C7D4B"/>
    <w:rsid w:val="002568EE"/>
    <w:rsid w:val="00397BE9"/>
    <w:rsid w:val="004B3CC0"/>
    <w:rsid w:val="004F718F"/>
    <w:rsid w:val="00516915"/>
    <w:rsid w:val="005B41B2"/>
    <w:rsid w:val="005E13B5"/>
    <w:rsid w:val="005E372F"/>
    <w:rsid w:val="00761C75"/>
    <w:rsid w:val="007664EF"/>
    <w:rsid w:val="0077092B"/>
    <w:rsid w:val="008C4D4D"/>
    <w:rsid w:val="00B03C11"/>
    <w:rsid w:val="00B16AE0"/>
    <w:rsid w:val="00B246AB"/>
    <w:rsid w:val="00B83A2F"/>
    <w:rsid w:val="00CC30E4"/>
    <w:rsid w:val="00E253F6"/>
    <w:rsid w:val="05C949C3"/>
    <w:rsid w:val="0D056CE1"/>
    <w:rsid w:val="11AFDCBC"/>
    <w:rsid w:val="158717DE"/>
    <w:rsid w:val="196F88BF"/>
    <w:rsid w:val="2D456F4D"/>
    <w:rsid w:val="32FFEC98"/>
    <w:rsid w:val="36FFB1B5"/>
    <w:rsid w:val="377D2B8A"/>
    <w:rsid w:val="3BB24BF7"/>
    <w:rsid w:val="4EFFEE15"/>
    <w:rsid w:val="51AB4F7B"/>
    <w:rsid w:val="5AF7ED47"/>
    <w:rsid w:val="5BEAB9D2"/>
    <w:rsid w:val="5DBCE60D"/>
    <w:rsid w:val="5F77FB67"/>
    <w:rsid w:val="6B133761"/>
    <w:rsid w:val="706D3E70"/>
    <w:rsid w:val="766CA43A"/>
    <w:rsid w:val="7FAF5E43"/>
    <w:rsid w:val="7FAFEC4D"/>
    <w:rsid w:val="7FFB812D"/>
    <w:rsid w:val="7F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22292"/>
  <w15:docId w15:val="{652EC56D-E031-4CDE-87CB-78D28F2F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5">
    <w:name w:val="页眉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一罐汽水儿</dc:creator>
  <cp:lastModifiedBy>李世存</cp:lastModifiedBy>
  <cp:revision>9</cp:revision>
  <cp:lastPrinted>2024-11-21T02:15:00Z</cp:lastPrinted>
  <dcterms:created xsi:type="dcterms:W3CDTF">2021-03-22T04:48:00Z</dcterms:created>
  <dcterms:modified xsi:type="dcterms:W3CDTF">2024-12-05T03:54:00Z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062BA2244248489BB37F5B6E90B07862_13</vt:lpwstr>
  </property>
</Properties>
</file>