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076"/>
        <w:tblW w:w="5005" w:type="pct"/>
        <w:tblLook w:val="04A0" w:firstRow="1" w:lastRow="0" w:firstColumn="1" w:lastColumn="0" w:noHBand="0" w:noVBand="1"/>
      </w:tblPr>
      <w:tblGrid>
        <w:gridCol w:w="696"/>
        <w:gridCol w:w="1142"/>
        <w:gridCol w:w="708"/>
        <w:gridCol w:w="752"/>
        <w:gridCol w:w="5006"/>
      </w:tblGrid>
      <w:tr w:rsidR="005A56B3" w14:paraId="0DED8E5F" w14:textId="77777777" w:rsidTr="00772CB1">
        <w:trPr>
          <w:trHeight w:val="84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E91C862" w14:textId="77777777" w:rsidR="005A56B3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9C1533C" w14:textId="77777777" w:rsidR="005A56B3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产品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8A2F366" w14:textId="77777777" w:rsidR="005A56B3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E60584A" w14:textId="77777777" w:rsidR="005A56B3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3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127C642" w14:textId="77777777" w:rsidR="005A56B3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需求说明</w:t>
            </w:r>
          </w:p>
        </w:tc>
      </w:tr>
      <w:tr w:rsidR="005A56B3" w14:paraId="005CA309" w14:textId="77777777" w:rsidTr="00772CB1">
        <w:trPr>
          <w:trHeight w:val="4087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956C" w14:textId="77777777" w:rsidR="005A56B3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31F1" w14:textId="537B34FE" w:rsidR="005A56B3" w:rsidRDefault="00772C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国产办公</w:t>
            </w:r>
            <w:r w:rsidR="00000000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电脑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BEFF" w14:textId="77777777" w:rsidR="005A56B3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0B4F" w14:textId="77777777" w:rsidR="005A56B3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682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CPU：8核心16线程/主频3.0GHz</w:t>
            </w:r>
          </w:p>
          <w:p w14:paraId="76D3618D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内存：16GB </w:t>
            </w:r>
          </w:p>
          <w:p w14:paraId="7FF57712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存储：SSD 1T </w:t>
            </w:r>
          </w:p>
          <w:p w14:paraId="62B7C94A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显卡：2G独立显卡*1</w:t>
            </w:r>
          </w:p>
          <w:p w14:paraId="59860ABF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外部接口：USB3.2*6、千兆网口*1、音频接口*3</w:t>
            </w:r>
          </w:p>
          <w:p w14:paraId="0CD6247F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内部扩展槽：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PCie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X16*1、SATA*1、</w:t>
            </w:r>
          </w:p>
          <w:p w14:paraId="3C73155B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显示器：23.8寸</w:t>
            </w:r>
          </w:p>
          <w:p w14:paraId="4C29302B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键鼠：配套键鼠</w:t>
            </w:r>
          </w:p>
          <w:p w14:paraId="28C67529" w14:textId="77777777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操作系统：国产操作系统（1年授权）</w:t>
            </w:r>
          </w:p>
          <w:p w14:paraId="70ED7E19" w14:textId="77777777" w:rsidR="005A56B3" w:rsidRDefault="00000000">
            <w:pPr>
              <w:widowControl/>
              <w:jc w:val="left"/>
              <w:rPr>
                <w:rFonts w:hint="eastAsia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办公软件：WPS（1年授权）</w:t>
            </w:r>
          </w:p>
          <w:p w14:paraId="35D8AD6C" w14:textId="77A1B59C" w:rsidR="005A56B3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质保期：2年质保期</w:t>
            </w:r>
          </w:p>
        </w:tc>
      </w:tr>
    </w:tbl>
    <w:p w14:paraId="13D5E17E" w14:textId="77777777" w:rsidR="005A56B3" w:rsidRDefault="00000000">
      <w:pPr>
        <w:widowControl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</w:p>
    <w:p w14:paraId="0F38674F" w14:textId="3DFE6894" w:rsidR="005A56B3" w:rsidRDefault="00C64291">
      <w:pPr>
        <w:widowControl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  <w14:ligatures w14:val="none"/>
        </w:rPr>
        <w:t>国产办公电脑采购项目需求清单</w:t>
      </w:r>
    </w:p>
    <w:p w14:paraId="64F3B2A1" w14:textId="77777777" w:rsidR="005A56B3" w:rsidRDefault="005A56B3">
      <w:pPr>
        <w:widowControl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</w:pPr>
    </w:p>
    <w:p w14:paraId="1E577A37" w14:textId="77777777" w:rsidR="005A56B3" w:rsidRDefault="005A56B3">
      <w:pPr>
        <w:rPr>
          <w:rFonts w:hint="eastAsia"/>
        </w:rPr>
      </w:pPr>
    </w:p>
    <w:sectPr w:rsidR="005A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4FD2" w14:textId="77777777" w:rsidR="0088783B" w:rsidRDefault="0088783B" w:rsidP="00C64291">
      <w:pPr>
        <w:rPr>
          <w:rFonts w:hint="eastAsia"/>
        </w:rPr>
      </w:pPr>
      <w:r>
        <w:separator/>
      </w:r>
    </w:p>
  </w:endnote>
  <w:endnote w:type="continuationSeparator" w:id="0">
    <w:p w14:paraId="4CE3F559" w14:textId="77777777" w:rsidR="0088783B" w:rsidRDefault="0088783B" w:rsidP="00C642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A715F" w14:textId="77777777" w:rsidR="0088783B" w:rsidRDefault="0088783B" w:rsidP="00C64291">
      <w:pPr>
        <w:rPr>
          <w:rFonts w:hint="eastAsia"/>
        </w:rPr>
      </w:pPr>
      <w:r>
        <w:separator/>
      </w:r>
    </w:p>
  </w:footnote>
  <w:footnote w:type="continuationSeparator" w:id="0">
    <w:p w14:paraId="3798F8F4" w14:textId="77777777" w:rsidR="0088783B" w:rsidRDefault="0088783B" w:rsidP="00C642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7F3E2"/>
    <w:multiLevelType w:val="multilevel"/>
    <w:tmpl w:val="57C7F3E2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nothing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suff w:val="nothing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16154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IzYTZmMmE4N2E4MGFkMmI1ZDY2OTY3YzFkYjYxMjkifQ=="/>
  </w:docVars>
  <w:rsids>
    <w:rsidRoot w:val="00673558"/>
    <w:rsid w:val="00050EC7"/>
    <w:rsid w:val="000A08EC"/>
    <w:rsid w:val="001D3287"/>
    <w:rsid w:val="00264DF0"/>
    <w:rsid w:val="002B5178"/>
    <w:rsid w:val="003635F9"/>
    <w:rsid w:val="003C21B3"/>
    <w:rsid w:val="005A56B3"/>
    <w:rsid w:val="005C08C4"/>
    <w:rsid w:val="005E13B5"/>
    <w:rsid w:val="00673558"/>
    <w:rsid w:val="006D24D5"/>
    <w:rsid w:val="0073793C"/>
    <w:rsid w:val="00772CB1"/>
    <w:rsid w:val="00850E18"/>
    <w:rsid w:val="0088783B"/>
    <w:rsid w:val="009C15C5"/>
    <w:rsid w:val="00B918B9"/>
    <w:rsid w:val="00C64291"/>
    <w:rsid w:val="00C67460"/>
    <w:rsid w:val="00CB2B8F"/>
    <w:rsid w:val="00D901E0"/>
    <w:rsid w:val="00E65E59"/>
    <w:rsid w:val="00E90CD7"/>
    <w:rsid w:val="00EB0C12"/>
    <w:rsid w:val="00FA10E9"/>
    <w:rsid w:val="02F72AEC"/>
    <w:rsid w:val="10CD08D3"/>
    <w:rsid w:val="1EAA1A19"/>
    <w:rsid w:val="35507392"/>
    <w:rsid w:val="3B0F5F1E"/>
    <w:rsid w:val="434150E2"/>
    <w:rsid w:val="45893C4A"/>
    <w:rsid w:val="60AE14F9"/>
    <w:rsid w:val="673E5311"/>
    <w:rsid w:val="6A8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F91C2"/>
  <w15:docId w15:val="{652EC56D-E031-4CDE-87CB-78D28F2F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ind w:leftChars="100" w:left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leftChars="100" w:left="100"/>
      <w:outlineLvl w:val="1"/>
    </w:pPr>
    <w:rPr>
      <w:rFonts w:asciiTheme="majorHAnsi" w:eastAsia="黑体" w:hAnsiTheme="majorHAnsi" w:cstheme="majorBidi"/>
      <w:b/>
      <w:bCs/>
      <w:sz w:val="24"/>
      <w:szCs w:val="32"/>
      <w14:ligatures w14:val="none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leftChars="100" w:left="100"/>
      <w:outlineLvl w:val="2"/>
    </w:pPr>
    <w:rPr>
      <w:rFonts w:eastAsia="黑体"/>
      <w:bCs/>
      <w:sz w:val="24"/>
      <w:szCs w:val="32"/>
      <w14:ligatures w14:val="none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"/>
      </w:numPr>
      <w:spacing w:before="280" w:after="290" w:line="376" w:lineRule="auto"/>
      <w:ind w:leftChars="100" w:left="100"/>
      <w:outlineLvl w:val="3"/>
    </w:pPr>
    <w:rPr>
      <w:rFonts w:asciiTheme="majorHAnsi" w:eastAsia="黑体" w:hAnsiTheme="majorHAnsi" w:cstheme="majorBidi"/>
      <w:bCs/>
      <w:sz w:val="24"/>
      <w:szCs w:val="28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 w:left="100"/>
      <w:outlineLvl w:val="4"/>
    </w:pPr>
    <w:rPr>
      <w:rFonts w:ascii="宋体" w:eastAsia="黑体" w:hAnsi="宋体" w:cs="Times New Roman"/>
      <w:sz w:val="24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 w:left="100"/>
      <w:outlineLvl w:val="5"/>
    </w:pPr>
    <w:rPr>
      <w:rFonts w:ascii="仿宋" w:eastAsia="黑体" w:hAnsi="仿宋" w:cs="Times New Roman"/>
      <w:kern w:val="44"/>
      <w:szCs w:val="32"/>
      <w14:ligatures w14:val="none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eastAsia="宋体" w:hAnsi="Calibri" w:cs="Times New Roman"/>
      <w:b/>
      <w:sz w:val="24"/>
      <w14:ligatures w14:val="none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eastAsia="黑体" w:hAnsi="Arial" w:cs="Times New Roman"/>
      <w:sz w:val="24"/>
      <w14:ligatures w14:val="none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eastAsia="黑体" w:hAnsi="Arial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0">
    <w:name w:val="标题 2 字符"/>
    <w:basedOn w:val="a1"/>
    <w:link w:val="2"/>
    <w:qFormat/>
    <w:rPr>
      <w:rFonts w:asciiTheme="majorHAnsi" w:eastAsia="黑体" w:hAnsiTheme="majorHAnsi" w:cstheme="majorBidi"/>
      <w:b/>
      <w:bCs/>
      <w:sz w:val="24"/>
      <w:szCs w:val="32"/>
      <w14:ligatures w14:val="none"/>
    </w:rPr>
  </w:style>
  <w:style w:type="character" w:customStyle="1" w:styleId="30">
    <w:name w:val="标题 3 字符"/>
    <w:basedOn w:val="a1"/>
    <w:link w:val="3"/>
    <w:qFormat/>
    <w:rPr>
      <w:rFonts w:eastAsia="黑体"/>
      <w:bCs/>
      <w:sz w:val="24"/>
      <w:szCs w:val="32"/>
      <w14:ligatures w14:val="none"/>
    </w:rPr>
  </w:style>
  <w:style w:type="character" w:customStyle="1" w:styleId="40">
    <w:name w:val="标题 4 字符"/>
    <w:basedOn w:val="a1"/>
    <w:link w:val="4"/>
    <w:qFormat/>
    <w:rPr>
      <w:rFonts w:asciiTheme="majorHAnsi" w:eastAsia="黑体" w:hAnsiTheme="majorHAnsi" w:cstheme="majorBidi"/>
      <w:bCs/>
      <w:sz w:val="24"/>
      <w:szCs w:val="28"/>
      <w14:ligatures w14:val="none"/>
    </w:rPr>
  </w:style>
  <w:style w:type="character" w:customStyle="1" w:styleId="50">
    <w:name w:val="标题 5 字符"/>
    <w:basedOn w:val="a1"/>
    <w:link w:val="5"/>
    <w:semiHidden/>
    <w:qFormat/>
    <w:rPr>
      <w:rFonts w:ascii="宋体" w:eastAsia="黑体" w:hAnsi="宋体" w:cs="Times New Roman"/>
      <w:sz w:val="24"/>
      <w14:ligatures w14:val="none"/>
    </w:rPr>
  </w:style>
  <w:style w:type="character" w:customStyle="1" w:styleId="60">
    <w:name w:val="标题 6 字符"/>
    <w:basedOn w:val="a1"/>
    <w:link w:val="6"/>
    <w:semiHidden/>
    <w:qFormat/>
    <w:rPr>
      <w:rFonts w:ascii="仿宋" w:eastAsia="黑体" w:hAnsi="仿宋" w:cs="Times New Roman"/>
      <w:kern w:val="44"/>
      <w:szCs w:val="32"/>
      <w14:ligatures w14:val="none"/>
    </w:rPr>
  </w:style>
  <w:style w:type="character" w:customStyle="1" w:styleId="70">
    <w:name w:val="标题 7 字符"/>
    <w:basedOn w:val="a1"/>
    <w:link w:val="7"/>
    <w:semiHidden/>
    <w:qFormat/>
    <w:rPr>
      <w:rFonts w:ascii="Calibri" w:eastAsia="宋体" w:hAnsi="Calibri" w:cs="Times New Roman"/>
      <w:b/>
      <w:sz w:val="24"/>
      <w14:ligatures w14:val="none"/>
    </w:rPr>
  </w:style>
  <w:style w:type="character" w:customStyle="1" w:styleId="80">
    <w:name w:val="标题 8 字符"/>
    <w:basedOn w:val="a1"/>
    <w:link w:val="8"/>
    <w:semiHidden/>
    <w:qFormat/>
    <w:rPr>
      <w:rFonts w:ascii="Arial" w:eastAsia="黑体" w:hAnsi="Arial" w:cs="Times New Roman"/>
      <w:sz w:val="24"/>
      <w14:ligatures w14:val="none"/>
    </w:rPr>
  </w:style>
  <w:style w:type="character" w:customStyle="1" w:styleId="90">
    <w:name w:val="标题 9 字符"/>
    <w:basedOn w:val="a1"/>
    <w:link w:val="9"/>
    <w:semiHidden/>
    <w:qFormat/>
    <w:rPr>
      <w:rFonts w:ascii="Arial" w:eastAsia="黑体" w:hAnsi="Arial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李世存</dc:creator>
  <cp:lastModifiedBy>李世存</cp:lastModifiedBy>
  <cp:revision>9</cp:revision>
  <cp:lastPrinted>2024-11-13T01:09:00Z</cp:lastPrinted>
  <dcterms:created xsi:type="dcterms:W3CDTF">2024-11-13T01:07:00Z</dcterms:created>
  <dcterms:modified xsi:type="dcterms:W3CDTF">2024-12-05T03:53:00Z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09D017162C0947BFB814A8627A8E2395_12</vt:lpwstr>
  </property>
</Properties>
</file>