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5"/>
        <w:gridCol w:w="870"/>
        <w:gridCol w:w="465"/>
        <w:gridCol w:w="270"/>
        <w:gridCol w:w="870"/>
        <w:gridCol w:w="870"/>
        <w:gridCol w:w="870"/>
        <w:gridCol w:w="990"/>
        <w:gridCol w:w="1638"/>
        <w:gridCol w:w="1843"/>
      </w:tblGrid>
      <w:tr w:rsidR="001313A3" w:rsidRPr="00B246AB" w14:paraId="47882098" w14:textId="77777777" w:rsidTr="00397BE9">
        <w:trPr>
          <w:trHeight w:val="1014"/>
          <w:jc w:val="center"/>
        </w:trPr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D7CCD9" w14:textId="77777777" w:rsidR="001313A3" w:rsidRDefault="001313A3" w:rsidP="00B246AB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84423D" w14:textId="77777777" w:rsidR="001313A3" w:rsidRDefault="001313A3" w:rsidP="00B246AB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78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4361" w14:textId="1E6ACE97" w:rsidR="001313A3" w:rsidRDefault="001313A3" w:rsidP="00397BE9">
            <w:pPr>
              <w:widowControl/>
              <w:spacing w:line="580" w:lineRule="exact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广西旅发集团广西自贸区医院</w:t>
            </w:r>
          </w:p>
          <w:p w14:paraId="7F77D0E7" w14:textId="1C1744CE" w:rsidR="001313A3" w:rsidRDefault="00397BE9" w:rsidP="00397BE9">
            <w:pPr>
              <w:widowControl/>
              <w:spacing w:line="580" w:lineRule="exact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电子票据</w:t>
            </w:r>
            <w:r w:rsidR="001313A3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系统采购项目报价表</w:t>
            </w:r>
          </w:p>
          <w:p w14:paraId="32963551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1313A3" w14:paraId="1133D541" w14:textId="77777777" w:rsidTr="00397BE9">
        <w:trPr>
          <w:trHeight w:val="9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3B96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D790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DBD" w14:textId="39454914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9306" w14:textId="09DB52A8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82A3" w14:textId="0FDA62FF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5A17" w14:textId="65FFCA25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0B02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含税单价（万元）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1FB8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含税总价（万元）</w:t>
            </w:r>
          </w:p>
        </w:tc>
      </w:tr>
      <w:tr w:rsidR="001313A3" w14:paraId="277937D5" w14:textId="77777777" w:rsidTr="00397BE9">
        <w:trPr>
          <w:trHeight w:val="4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CF9F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1B24B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E81A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00E2" w14:textId="1FFB7EF3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D58B" w14:textId="58592478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75C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514D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B863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313A3" w14:paraId="177A5956" w14:textId="77777777" w:rsidTr="00397BE9">
        <w:trPr>
          <w:trHeight w:val="58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FAD8F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3638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A11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3FE1" w14:textId="1171ED4A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6D226" w14:textId="1603D085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9A14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B36E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50DA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313A3" w14:paraId="53531733" w14:textId="77777777" w:rsidTr="00397BE9">
        <w:trPr>
          <w:trHeight w:val="55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0651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9359A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B1AB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47B5" w14:textId="1AC2A222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A4F87" w14:textId="1996721B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CE2D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76FE9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D1623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313A3" w14:paraId="6DA33E74" w14:textId="77777777" w:rsidTr="00397BE9">
        <w:trPr>
          <w:trHeight w:val="54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ED60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3A4A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9F0E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CBCC" w14:textId="28F6B341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0E7C" w14:textId="285FB2B0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9093" w14:textId="77777777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35F5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010C" w14:textId="77777777" w:rsidR="001313A3" w:rsidRDefault="001313A3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1313A3" w14:paraId="5225DAC9" w14:textId="77777777" w:rsidTr="00397BE9">
        <w:trPr>
          <w:trHeight w:val="1028"/>
          <w:jc w:val="center"/>
        </w:trPr>
        <w:tc>
          <w:tcPr>
            <w:tcW w:w="9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DE74" w14:textId="25AD98C8" w:rsidR="001313A3" w:rsidRDefault="001313A3" w:rsidP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税率：  %，人民币合计金额（大写）：           （小写）</w:t>
            </w:r>
          </w:p>
        </w:tc>
      </w:tr>
      <w:tr w:rsidR="001313A3" w14:paraId="37BD0631" w14:textId="77777777" w:rsidTr="00397BE9">
        <w:trPr>
          <w:trHeight w:val="794"/>
          <w:jc w:val="center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3846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公司名称</w:t>
            </w:r>
          </w:p>
          <w:p w14:paraId="74469471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AA09" w14:textId="0D79A56C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313A3" w14:paraId="52675361" w14:textId="77777777" w:rsidTr="00CC30E4">
        <w:trPr>
          <w:trHeight w:val="803"/>
          <w:jc w:val="center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75B" w14:textId="77777777" w:rsidR="001313A3" w:rsidRDefault="001313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FAEE" w14:textId="3C606079" w:rsidR="001313A3" w:rsidRDefault="001313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电话：               邮箱：</w:t>
            </w:r>
          </w:p>
        </w:tc>
      </w:tr>
    </w:tbl>
    <w:p w14:paraId="60F67EB0" w14:textId="77777777" w:rsidR="00761C75" w:rsidRDefault="00761C75"/>
    <w:p w14:paraId="6B670698" w14:textId="77777777" w:rsidR="00761C75" w:rsidRDefault="00761C75"/>
    <w:p w14:paraId="6A74DB32" w14:textId="77777777" w:rsidR="00761C75" w:rsidRDefault="00761C7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2009EF3F" w14:textId="77777777" w:rsidR="00761C75" w:rsidRDefault="00761C7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382C14CF" w14:textId="77777777" w:rsidR="00761C75" w:rsidRDefault="00000000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二、资质证明文件</w:t>
      </w:r>
    </w:p>
    <w:sectPr w:rsidR="0076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6D3E" w14:textId="77777777" w:rsidR="00B16AE0" w:rsidRDefault="00B16AE0" w:rsidP="00397BE9">
      <w:r>
        <w:separator/>
      </w:r>
    </w:p>
  </w:endnote>
  <w:endnote w:type="continuationSeparator" w:id="0">
    <w:p w14:paraId="3655BA4B" w14:textId="77777777" w:rsidR="00B16AE0" w:rsidRDefault="00B16AE0" w:rsidP="0039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DB4E1" w14:textId="77777777" w:rsidR="00B16AE0" w:rsidRDefault="00B16AE0" w:rsidP="00397BE9">
      <w:r>
        <w:separator/>
      </w:r>
    </w:p>
  </w:footnote>
  <w:footnote w:type="continuationSeparator" w:id="0">
    <w:p w14:paraId="6CDA7CD0" w14:textId="77777777" w:rsidR="00B16AE0" w:rsidRDefault="00B16AE0" w:rsidP="0039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056CE1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EFFEE15"/>
    <w:rsid w:val="51AB4F7B"/>
    <w:rsid w:val="5AF7ED47"/>
    <w:rsid w:val="5BEAB9D2"/>
    <w:rsid w:val="5DBCE60D"/>
    <w:rsid w:val="5F77FB67"/>
    <w:rsid w:val="6B133761"/>
    <w:rsid w:val="706D3E70"/>
    <w:rsid w:val="766CA43A"/>
    <w:rsid w:val="7FAF5E43"/>
    <w:rsid w:val="7FAFEC4D"/>
    <w:rsid w:val="7FFB812D"/>
    <w:rsid w:val="7F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7D81B"/>
  <w15:docId w15:val="{0771F0CE-CD4E-426D-BF0E-903A3FF8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397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7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一罐汽水儿</dc:creator>
  <cp:lastModifiedBy>李世存</cp:lastModifiedBy>
  <cp:revision>6</cp:revision>
  <cp:lastPrinted>2024-11-21T02:15:00Z</cp:lastPrinted>
  <dcterms:created xsi:type="dcterms:W3CDTF">2021-03-22T04:48:00Z</dcterms:created>
  <dcterms:modified xsi:type="dcterms:W3CDTF">2024-11-21T02:20:00Z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