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BCC20">
      <w:pPr>
        <w:bidi w:val="0"/>
        <w:jc w:val="both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eastAsia" w:ascii="Times New Roman" w:eastAsia="宋体"/>
          <w:b/>
          <w:bCs/>
          <w:sz w:val="40"/>
          <w:szCs w:val="40"/>
          <w:lang w:val="en-US" w:eastAsia="zh-CN"/>
        </w:rPr>
        <w:t>附件1</w:t>
      </w:r>
    </w:p>
    <w:p w14:paraId="00DD928C">
      <w:pPr>
        <w:bidi w:val="0"/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 w:ascii="Times New Roman" w:eastAsia="宋体"/>
          <w:b/>
          <w:bCs/>
          <w:sz w:val="40"/>
          <w:szCs w:val="40"/>
          <w:lang w:val="en-US" w:eastAsia="zh-CN"/>
        </w:rPr>
        <w:t>广西壮族自治区江滨医院招标报名登记表</w:t>
      </w:r>
    </w:p>
    <w:p w14:paraId="4533E7FD">
      <w:pPr>
        <w:bidi w:val="0"/>
        <w:jc w:val="center"/>
        <w:rPr>
          <w:rFonts w:hint="eastAsia"/>
          <w:b/>
          <w:bCs/>
          <w:sz w:val="40"/>
          <w:szCs w:val="40"/>
          <w:lang w:val="en-US" w:eastAsia="zh-CN"/>
        </w:rPr>
      </w:pPr>
    </w:p>
    <w:tbl>
      <w:tblPr>
        <w:tblStyle w:val="2"/>
        <w:tblpPr w:leftFromText="180" w:rightFromText="180" w:vertAnchor="page" w:horzAnchor="page" w:tblpX="1063" w:tblpY="2827"/>
        <w:tblOverlap w:val="never"/>
        <w:tblW w:w="98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168"/>
        <w:gridCol w:w="1522"/>
        <w:gridCol w:w="2647"/>
      </w:tblGrid>
      <w:tr w14:paraId="40B8BC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C367B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项 目 名 称</w:t>
            </w:r>
          </w:p>
        </w:tc>
        <w:tc>
          <w:tcPr>
            <w:tcW w:w="41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5E02B"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8114E"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项目编号</w:t>
            </w:r>
          </w:p>
        </w:tc>
        <w:tc>
          <w:tcPr>
            <w:tcW w:w="26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56908"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</w:p>
        </w:tc>
      </w:tr>
      <w:tr w14:paraId="672B56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3C2E5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报名单位全称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0BB0A"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7C7E7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法定代表人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29F85"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</w:p>
        </w:tc>
      </w:tr>
      <w:tr w14:paraId="392D5D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55905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企 业 类 型</w:t>
            </w:r>
          </w:p>
          <w:p w14:paraId="0003FD69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（大中小微）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DD9B0"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1EAB9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电 子 邮 件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79BE5"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</w:p>
        </w:tc>
      </w:tr>
      <w:tr w14:paraId="43010F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AA911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联 系 人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05C69"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7D3B5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5078B"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</w:p>
        </w:tc>
      </w:tr>
      <w:tr w14:paraId="13952C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5AB1D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办公地址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C7EB8"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889C4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报名时间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DF210"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</w:p>
        </w:tc>
      </w:tr>
      <w:tr w14:paraId="061A1A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98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E2687">
            <w:pPr>
              <w:bidi w:val="0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提交的报名资料文件</w:t>
            </w:r>
          </w:p>
        </w:tc>
      </w:tr>
      <w:tr w14:paraId="0C1BF7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D32A4">
            <w:pPr>
              <w:bidi w:val="0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序      号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F21E5">
            <w:pPr>
              <w:bidi w:val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报 名 资 料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5AA37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有/无（</w:t>
            </w:r>
            <w:bookmarkStart w:id="0" w:name="OLE_LINK1"/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√</w:t>
            </w:r>
            <w:bookmarkEnd w:id="0"/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）</w:t>
            </w:r>
          </w:p>
        </w:tc>
      </w:tr>
      <w:tr w14:paraId="00070D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0BD57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1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4069E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营业执照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BCA3A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bookmarkStart w:id="1" w:name="_GoBack"/>
            <w:bookmarkEnd w:id="1"/>
          </w:p>
        </w:tc>
      </w:tr>
      <w:tr w14:paraId="27C1E1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89111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2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3D775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授权委托书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6B5BF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 w14:paraId="0A8478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AC364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3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B7A8B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法人身份证复印件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B855F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 w14:paraId="0A7BF4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6B5D0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4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16172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被委托人身份证复印件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400BA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 w14:paraId="1B38DA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5A46B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5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B3936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资质材料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2F8FE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 w14:paraId="5CAAA7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F54B2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6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13B40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C5392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 w14:paraId="443DCD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14C2F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7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2D0EE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A9955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 w14:paraId="3B12F8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6FB51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8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9AA59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27AF4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 w14:paraId="5A775D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8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D7777">
            <w:pPr>
              <w:bidi w:val="0"/>
              <w:jc w:val="center"/>
              <w:rPr>
                <w:rFonts w:hint="default" w:ascii="方正小标宋_GBK" w:hAnsi="方正小标宋_GBK" w:eastAsia="方正小标宋_GBK" w:cs="方正小标宋_GBK"/>
                <w:sz w:val="48"/>
                <w:szCs w:val="56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询价/议价供应商签到</w:t>
            </w: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（注：</w:t>
            </w:r>
            <w:r>
              <w:rPr>
                <w:rFonts w:hint="eastAsia" w:ascii="Times New Roman" w:eastAsia="宋体"/>
                <w:b/>
                <w:bCs/>
                <w:color w:val="C00000"/>
                <w:lang w:val="en-US" w:eastAsia="zh-CN"/>
              </w:rPr>
              <w:t>报名时无需填写，参与开标/询价当日签到</w:t>
            </w: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）</w:t>
            </w:r>
          </w:p>
        </w:tc>
      </w:tr>
      <w:tr w14:paraId="75489B2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2EFB4"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姓名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51F71"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0F0BB"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974E6"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</w:tr>
      <w:tr w14:paraId="5F1691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97B3A"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default" w:eastAsia="宋体"/>
                <w:b/>
                <w:bCs/>
                <w:lang w:val="en-US" w:eastAsia="zh-CN"/>
              </w:rPr>
              <w:t>报名单位全称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8D958"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E4756"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日期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9523E"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</w:tr>
    </w:tbl>
    <w:p w14:paraId="5A2B48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ZTU1ZDNmZmVjOTU0ZDk0MWIwMTJmYjAzYmEyMmQifQ=="/>
  </w:docVars>
  <w:rsids>
    <w:rsidRoot w:val="DFFF9068"/>
    <w:rsid w:val="00771B68"/>
    <w:rsid w:val="097053A7"/>
    <w:rsid w:val="13D1738A"/>
    <w:rsid w:val="1A8679B5"/>
    <w:rsid w:val="1C8C20A0"/>
    <w:rsid w:val="20DA5ACF"/>
    <w:rsid w:val="28050280"/>
    <w:rsid w:val="33BB0F94"/>
    <w:rsid w:val="3FB928FC"/>
    <w:rsid w:val="42242DF4"/>
    <w:rsid w:val="7F297FF0"/>
    <w:rsid w:val="DFFF9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294</Characters>
  <Lines>0</Lines>
  <Paragraphs>0</Paragraphs>
  <TotalTime>7</TotalTime>
  <ScaleCrop>false</ScaleCrop>
  <LinksUpToDate>false</LinksUpToDate>
  <CharactersWithSpaces>314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2024-07-03T09:41:00Z</dcterms:created>
  <dc:creator>levisi</dc:creator>
  <cp:lastModifiedBy>MK4</cp:lastModifiedBy>
  <dcterms:modified xsi:type="dcterms:W3CDTF">2024-09-11T00:49:54Z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B0ABB26AA28146BDB5A68D9BC0592649_13</vt:lpwstr>
  </property>
</Properties>
</file>