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3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广西壮族自治区人民医院</w:t>
      </w:r>
    </w:p>
    <w:p>
      <w:pPr>
        <w:keepNext w:val="0"/>
        <w:keepLines w:val="0"/>
        <w:pageBreakBefore w:val="0"/>
        <w:widowControl w:val="0"/>
        <w:tabs>
          <w:tab w:val="left" w:pos="3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“2024年医师节”活动会务服务需求参数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名称：2024年庆祝“8·19中国医师节”活动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节庆祝大会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）预算金额：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整场活动策划、宣传主题视频制作、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会务布置、灯光音响设备安装调试、网络直播以及证书和文化创意产品的设计制作、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节目表演（含化妆）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）承办事项：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宣传主题视频创意策划与拍摄制作，于活动当天进行播放；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2.完成项目使用区域整体规划、场景呈现方案设计，以及使用场地搭建、灯光音响设备、直播设备等设施设备的运输、搭建、安装、使用、拆除、消防、安全；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3.网络直播间的设计与制作，活动当天进行线上直播；全程摄影摄像（根据活动内容剪辑1-2分钟短视频，用于后期公众号和视频号宣传)，活动节目录制（含后期剪辑制作单个节目视频）；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4.完成项目所有活动流程策划、物料的设计、制作、运输，安装过程不影响现有标识、设备设施及科室的正常工作，安装完毕后及时清理场内施工废料。其中，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活动开始前完成搭建并交予院方验收，活动结束后，应及时清撤场地并由院方验收确认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需求参数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（一）会场布置需求参数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32"/>
        <w:gridCol w:w="3393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功能模块</w:t>
            </w:r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主要规格、技术参数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设计方案</w:t>
            </w:r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按会议要求制订会场布置方案，包括但不限于设计说明、设计思路及说明、设计效果图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整体要求</w:t>
            </w:r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体现会议主题与医院文化特色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有代表性，美观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简洁大方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合理划分现场布置，不能影响到其他设施的使用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桃源院区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营养综合楼三楼大会议室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内容描述（包括但不限于）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音响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线阵全频音响 8+4+2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超低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反听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专业调音师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话筒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手持话筒，鹅颈（根据会场实际情况配备）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影摄像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单反、专业摄像机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至少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台，根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据具体情况可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随时增设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摄影、摄像师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至少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人，根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据具体情况可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随时增设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直播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推流服务器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信号导播台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导播员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网络布置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专线专用，保障现场直播网络流畅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控屏专用电脑、音视频采集电脑、ppt播放电脑（根据会场实际情况配备）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灯光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truss外挂cob面光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操作台包装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涂塑板过亚膜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舞台斜板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木结构贴画（或喷绘）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LED屏两侧画⾯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桁架+喷绘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舞台斜边气球布置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布置舞台周边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主讲台包装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涂塑板过亚膜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领导席包装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涂塑板过亚膜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舞台斜边气球布置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气球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会议LED屏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背景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与大会主题一致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包含整场活动所有电子图设计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会场座位标识指引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与大会主题一致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纸质邀请函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35个，300克A4铜版纸双面打印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电子邀请函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设计风格与大会整体风格统一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主持人手卡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设计风格与大会整体风格统一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置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楼梯口挡板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桁架+喷绘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阶梯画面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车贴过哑膜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会场入口外签到处背景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桁架+喷绘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入口气球拱门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气球拱门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入口柱子画面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喷绘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拍照打卡布置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木制框架+亚克力板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（二）直播需求参数</w:t>
      </w:r>
    </w:p>
    <w:tbl>
      <w:tblPr>
        <w:tblStyle w:val="6"/>
        <w:tblpPr w:leftFromText="180" w:rightFromText="180" w:vertAnchor="text" w:horzAnchor="page" w:tblpX="1650" w:tblpY="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7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主要规格、技术参数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设计方案</w:t>
            </w:r>
          </w:p>
        </w:tc>
        <w:tc>
          <w:tcPr>
            <w:tcW w:w="7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按会议要求制定直播方案，包括但不限于总体安排，协调系统的实现，监测直播效果，处理会议系统问题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会议直播</w:t>
            </w:r>
          </w:p>
        </w:tc>
        <w:tc>
          <w:tcPr>
            <w:tcW w:w="7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直播界面定制：包括但不限于直播封面图设计、背景图定制设计、活动流程海报设计、PPT布局及大会背景融合的定制显示，观众互动交流界面，直播预告微信长图设计等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全程跟进提供技术服务：包括但不限于会议或直播前测试、数据维护等，直播平台推流、监测直播效果等，保障直播顺利进行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摄影摄像要求</w:t>
            </w:r>
          </w:p>
        </w:tc>
        <w:tc>
          <w:tcPr>
            <w:tcW w:w="7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全程录像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摄像要求使用1080p或更高分辨率进行视频拍摄，确保清晰的画面质量。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数据统计</w:t>
            </w:r>
          </w:p>
        </w:tc>
        <w:tc>
          <w:tcPr>
            <w:tcW w:w="7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后台提供直播数据统计，包括观看人数等信息，帮助分析直播效果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存储回放</w:t>
            </w:r>
          </w:p>
        </w:tc>
        <w:tc>
          <w:tcPr>
            <w:tcW w:w="7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（1）对会议视频、音频等资料完整录制并存储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（2）会议直播链接在会后仍能回放观看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（3）活动结束后进行剪辑存档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（三）文化创意产品、证书及物料印刷等制作需求参数</w:t>
      </w:r>
    </w:p>
    <w:tbl>
      <w:tblPr>
        <w:tblStyle w:val="6"/>
        <w:tblpPr w:leftFromText="180" w:rightFromText="180" w:vertAnchor="text" w:horzAnchor="page" w:tblpX="1650" w:tblpY="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7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7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主要规格、技术参数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设计方案</w:t>
            </w:r>
          </w:p>
        </w:tc>
        <w:tc>
          <w:tcPr>
            <w:tcW w:w="7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按要求制订设计方案，包括但不限于设计说明、设计思路及说明、设计效果图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文化创意产品</w:t>
            </w:r>
          </w:p>
        </w:tc>
        <w:tc>
          <w:tcPr>
            <w:tcW w:w="7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设计要求：具有鲜明地域特色和医院文化特色，接受专属定制，包括但不限于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帆布托特包、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办公用品、纪念品、工艺美术品、生活创意品等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材质：不限（每套价值不高于40元）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（3）数量：600套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活动流程宣传单</w:t>
            </w:r>
          </w:p>
        </w:tc>
        <w:tc>
          <w:tcPr>
            <w:tcW w:w="7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（1）设计要求：规格为210*297mm（A4）铜版纸，包含医院logo、活动名称、活动议程等，设计风格与活动整体风格统一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（2）数量：100张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台卡</w:t>
            </w:r>
          </w:p>
        </w:tc>
        <w:tc>
          <w:tcPr>
            <w:tcW w:w="7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（1）设计要求：规格为210*297mm（A4）铜版纸，包含活动名称、活动主题、嘉宾姓名等，设计风格与活动整体风格统一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（2）数量：50个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证书</w:t>
            </w:r>
          </w:p>
        </w:tc>
        <w:tc>
          <w:tcPr>
            <w:tcW w:w="7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设计要求：单面印刷会议主题等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材质：内页使用高质量的纸张，外壳证书边缘可以采用烫金、压花或丝带等装饰材料，增加证书的美观度和正式感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尺寸：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210*297mm（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展开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A4，合闭A5）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数量：270本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（四）主题宣传视频制作需求参数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36"/>
        <w:gridCol w:w="2305"/>
        <w:gridCol w:w="1356"/>
        <w:gridCol w:w="696"/>
        <w:gridCol w:w="2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2024年医师节宣传视频制作参数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广西壮族自治区人民医院2024年医师节宣传视频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策划拍摄记录不同学科专业医师的工作日常，展现我院医师兢兢业业、救死扶伤、守护健康、传播知识的良好形象。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3分钟左右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包括策划、脚本撰写（医院仅提供相关文字内容素材）、拍摄（含道具、化妆）、剪辑、后期制作、宣传推广等服务内容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3141"/>
        </w:tabs>
        <w:spacing w:line="580" w:lineRule="atLeast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</w:p>
    <w:sectPr>
      <w:footerReference r:id="rId3" w:type="default"/>
      <w:pgSz w:w="11906" w:h="16838"/>
      <w:pgMar w:top="2098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1AF7D-6C22-4583-B490-33A7BEFCA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93B094-D95C-4781-A99A-374FEEFBCB3A}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C04CCB-7D58-4EAF-8F54-5AEE5ABF82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EBF547-A52A-44A5-A30B-8E0280E17C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A8EF75-62DD-4172-B25C-216711C476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AEA10"/>
    <w:multiLevelType w:val="singleLevel"/>
    <w:tmpl w:val="CEAAEA1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F2E915"/>
    <w:multiLevelType w:val="singleLevel"/>
    <w:tmpl w:val="E3F2E91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4CF57F2"/>
    <w:multiLevelType w:val="singleLevel"/>
    <w:tmpl w:val="F4CF57F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881FC89"/>
    <w:multiLevelType w:val="singleLevel"/>
    <w:tmpl w:val="1881FC89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A9687D5"/>
    <w:multiLevelType w:val="singleLevel"/>
    <w:tmpl w:val="5A9687D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YzU3MDdkZTgzMTczMmNmZDZlMWRkMzZjNjlmMzcifQ=="/>
  </w:docVars>
  <w:rsids>
    <w:rsidRoot w:val="00652F28"/>
    <w:rsid w:val="00002AEE"/>
    <w:rsid w:val="00003678"/>
    <w:rsid w:val="000612EB"/>
    <w:rsid w:val="000766D5"/>
    <w:rsid w:val="000A723D"/>
    <w:rsid w:val="000C5F36"/>
    <w:rsid w:val="000D7469"/>
    <w:rsid w:val="000E1BF4"/>
    <w:rsid w:val="000E7C0A"/>
    <w:rsid w:val="00100B0F"/>
    <w:rsid w:val="00104D37"/>
    <w:rsid w:val="001246D8"/>
    <w:rsid w:val="00142ECD"/>
    <w:rsid w:val="00156448"/>
    <w:rsid w:val="00161DD7"/>
    <w:rsid w:val="0016746D"/>
    <w:rsid w:val="00186513"/>
    <w:rsid w:val="001A7CF5"/>
    <w:rsid w:val="001B7EC0"/>
    <w:rsid w:val="001C3EC1"/>
    <w:rsid w:val="001C52EA"/>
    <w:rsid w:val="001E3805"/>
    <w:rsid w:val="00200C7D"/>
    <w:rsid w:val="00202222"/>
    <w:rsid w:val="0020321E"/>
    <w:rsid w:val="0023437E"/>
    <w:rsid w:val="00235620"/>
    <w:rsid w:val="002409D4"/>
    <w:rsid w:val="00257639"/>
    <w:rsid w:val="00266E2C"/>
    <w:rsid w:val="00286C80"/>
    <w:rsid w:val="002D24BF"/>
    <w:rsid w:val="00317760"/>
    <w:rsid w:val="0033119E"/>
    <w:rsid w:val="00382F5F"/>
    <w:rsid w:val="003C1AAC"/>
    <w:rsid w:val="003C53F5"/>
    <w:rsid w:val="003C7B85"/>
    <w:rsid w:val="003D0A49"/>
    <w:rsid w:val="003D2C4F"/>
    <w:rsid w:val="003E6862"/>
    <w:rsid w:val="00436817"/>
    <w:rsid w:val="00444A21"/>
    <w:rsid w:val="00461E45"/>
    <w:rsid w:val="004645BC"/>
    <w:rsid w:val="004917CE"/>
    <w:rsid w:val="004B472E"/>
    <w:rsid w:val="004B5C58"/>
    <w:rsid w:val="004B68B6"/>
    <w:rsid w:val="004D1A58"/>
    <w:rsid w:val="004D5ED9"/>
    <w:rsid w:val="004D73EB"/>
    <w:rsid w:val="004E71A4"/>
    <w:rsid w:val="004E7981"/>
    <w:rsid w:val="004F3184"/>
    <w:rsid w:val="00530EA0"/>
    <w:rsid w:val="005323F9"/>
    <w:rsid w:val="0056358E"/>
    <w:rsid w:val="00564CD9"/>
    <w:rsid w:val="0056529F"/>
    <w:rsid w:val="00583F64"/>
    <w:rsid w:val="00593B46"/>
    <w:rsid w:val="005945F6"/>
    <w:rsid w:val="005C4BE0"/>
    <w:rsid w:val="005C6E46"/>
    <w:rsid w:val="005E1361"/>
    <w:rsid w:val="005E6E76"/>
    <w:rsid w:val="005F5FB3"/>
    <w:rsid w:val="006456DE"/>
    <w:rsid w:val="00647D9D"/>
    <w:rsid w:val="00651488"/>
    <w:rsid w:val="00652F28"/>
    <w:rsid w:val="00682179"/>
    <w:rsid w:val="00685370"/>
    <w:rsid w:val="006B0D49"/>
    <w:rsid w:val="006B1489"/>
    <w:rsid w:val="006D1272"/>
    <w:rsid w:val="006F2F3A"/>
    <w:rsid w:val="00715D3B"/>
    <w:rsid w:val="00723C46"/>
    <w:rsid w:val="00724EA4"/>
    <w:rsid w:val="007340D6"/>
    <w:rsid w:val="007444F5"/>
    <w:rsid w:val="007512EE"/>
    <w:rsid w:val="007733F6"/>
    <w:rsid w:val="007A6BE3"/>
    <w:rsid w:val="007C4977"/>
    <w:rsid w:val="00804551"/>
    <w:rsid w:val="008419A8"/>
    <w:rsid w:val="00853526"/>
    <w:rsid w:val="008552C7"/>
    <w:rsid w:val="008A5ADA"/>
    <w:rsid w:val="008A78C9"/>
    <w:rsid w:val="008C0037"/>
    <w:rsid w:val="008E38C1"/>
    <w:rsid w:val="008F2DE9"/>
    <w:rsid w:val="00900440"/>
    <w:rsid w:val="00905932"/>
    <w:rsid w:val="00972943"/>
    <w:rsid w:val="00973E7B"/>
    <w:rsid w:val="0098588F"/>
    <w:rsid w:val="009A5DB6"/>
    <w:rsid w:val="009C56FF"/>
    <w:rsid w:val="009D1028"/>
    <w:rsid w:val="009E19AD"/>
    <w:rsid w:val="009E5AF8"/>
    <w:rsid w:val="00A16BBA"/>
    <w:rsid w:val="00A23606"/>
    <w:rsid w:val="00A52E0F"/>
    <w:rsid w:val="00A6170E"/>
    <w:rsid w:val="00A751A4"/>
    <w:rsid w:val="00A77261"/>
    <w:rsid w:val="00AB37E5"/>
    <w:rsid w:val="00AB4B91"/>
    <w:rsid w:val="00AC0A40"/>
    <w:rsid w:val="00AF61DD"/>
    <w:rsid w:val="00B33DDD"/>
    <w:rsid w:val="00B41451"/>
    <w:rsid w:val="00B465FF"/>
    <w:rsid w:val="00B646DE"/>
    <w:rsid w:val="00B6482F"/>
    <w:rsid w:val="00B7040C"/>
    <w:rsid w:val="00B75EA8"/>
    <w:rsid w:val="00B85FB0"/>
    <w:rsid w:val="00B95170"/>
    <w:rsid w:val="00BA1D9C"/>
    <w:rsid w:val="00C11E1A"/>
    <w:rsid w:val="00C23287"/>
    <w:rsid w:val="00C37CD1"/>
    <w:rsid w:val="00CA16C7"/>
    <w:rsid w:val="00CB3744"/>
    <w:rsid w:val="00CC696A"/>
    <w:rsid w:val="00CD5B7C"/>
    <w:rsid w:val="00CE5157"/>
    <w:rsid w:val="00D02B12"/>
    <w:rsid w:val="00D06EB5"/>
    <w:rsid w:val="00D333F4"/>
    <w:rsid w:val="00D37E2C"/>
    <w:rsid w:val="00D54A27"/>
    <w:rsid w:val="00D54F58"/>
    <w:rsid w:val="00D720BF"/>
    <w:rsid w:val="00D754E7"/>
    <w:rsid w:val="00D92DCE"/>
    <w:rsid w:val="00DB2469"/>
    <w:rsid w:val="00DB7F0B"/>
    <w:rsid w:val="00E01671"/>
    <w:rsid w:val="00E15651"/>
    <w:rsid w:val="00E15F39"/>
    <w:rsid w:val="00E77650"/>
    <w:rsid w:val="00E85655"/>
    <w:rsid w:val="00E87D6E"/>
    <w:rsid w:val="00EB000A"/>
    <w:rsid w:val="00F21B24"/>
    <w:rsid w:val="00F25369"/>
    <w:rsid w:val="00F377B5"/>
    <w:rsid w:val="00F41E90"/>
    <w:rsid w:val="00F47348"/>
    <w:rsid w:val="00F56F13"/>
    <w:rsid w:val="00F96170"/>
    <w:rsid w:val="00FA3FA2"/>
    <w:rsid w:val="00FB66FA"/>
    <w:rsid w:val="00FC4AB8"/>
    <w:rsid w:val="00FC5DAC"/>
    <w:rsid w:val="00FD1405"/>
    <w:rsid w:val="00FE4F69"/>
    <w:rsid w:val="00FF4027"/>
    <w:rsid w:val="01DA7536"/>
    <w:rsid w:val="02004E55"/>
    <w:rsid w:val="024C492F"/>
    <w:rsid w:val="028E13EB"/>
    <w:rsid w:val="02AB41E6"/>
    <w:rsid w:val="02BD4BC8"/>
    <w:rsid w:val="02FA2672"/>
    <w:rsid w:val="032F2286"/>
    <w:rsid w:val="048F2F16"/>
    <w:rsid w:val="04EF20CA"/>
    <w:rsid w:val="054C0E91"/>
    <w:rsid w:val="061D7CD1"/>
    <w:rsid w:val="06587D46"/>
    <w:rsid w:val="06986743"/>
    <w:rsid w:val="069A65B0"/>
    <w:rsid w:val="06CF108B"/>
    <w:rsid w:val="07AB265D"/>
    <w:rsid w:val="083F10E4"/>
    <w:rsid w:val="08A07CFA"/>
    <w:rsid w:val="08AC6DD1"/>
    <w:rsid w:val="08F55D20"/>
    <w:rsid w:val="094219D8"/>
    <w:rsid w:val="094B6EBF"/>
    <w:rsid w:val="098F7B98"/>
    <w:rsid w:val="0A6767AA"/>
    <w:rsid w:val="0A7A6D37"/>
    <w:rsid w:val="0A9322FF"/>
    <w:rsid w:val="0AD37F3E"/>
    <w:rsid w:val="0B6645E4"/>
    <w:rsid w:val="0D433F72"/>
    <w:rsid w:val="0EA337E5"/>
    <w:rsid w:val="0EA82828"/>
    <w:rsid w:val="0F026AA1"/>
    <w:rsid w:val="10517EF5"/>
    <w:rsid w:val="110A4333"/>
    <w:rsid w:val="11785740"/>
    <w:rsid w:val="121714F5"/>
    <w:rsid w:val="121874CB"/>
    <w:rsid w:val="12AF3BB9"/>
    <w:rsid w:val="13266496"/>
    <w:rsid w:val="13D35F36"/>
    <w:rsid w:val="13DD188A"/>
    <w:rsid w:val="14BD12CE"/>
    <w:rsid w:val="152F724E"/>
    <w:rsid w:val="168267ED"/>
    <w:rsid w:val="16B65014"/>
    <w:rsid w:val="17B4060C"/>
    <w:rsid w:val="18006267"/>
    <w:rsid w:val="18CC1541"/>
    <w:rsid w:val="19640D67"/>
    <w:rsid w:val="19EA2F53"/>
    <w:rsid w:val="1A1530EE"/>
    <w:rsid w:val="1AC81F94"/>
    <w:rsid w:val="1B75684C"/>
    <w:rsid w:val="1B85597B"/>
    <w:rsid w:val="1D5F3CB5"/>
    <w:rsid w:val="1DE008F5"/>
    <w:rsid w:val="1E6775CA"/>
    <w:rsid w:val="1F437CD4"/>
    <w:rsid w:val="1F4C3909"/>
    <w:rsid w:val="1FA00AA4"/>
    <w:rsid w:val="20247B33"/>
    <w:rsid w:val="204113AA"/>
    <w:rsid w:val="20675636"/>
    <w:rsid w:val="2092177E"/>
    <w:rsid w:val="20B714C8"/>
    <w:rsid w:val="20C271DD"/>
    <w:rsid w:val="21BC7C2D"/>
    <w:rsid w:val="21FE134A"/>
    <w:rsid w:val="230D38A4"/>
    <w:rsid w:val="23790749"/>
    <w:rsid w:val="23E427C1"/>
    <w:rsid w:val="253E40BD"/>
    <w:rsid w:val="278E5756"/>
    <w:rsid w:val="287F5F41"/>
    <w:rsid w:val="28A77F3A"/>
    <w:rsid w:val="28AA248B"/>
    <w:rsid w:val="28B75ABE"/>
    <w:rsid w:val="290C6A42"/>
    <w:rsid w:val="29322904"/>
    <w:rsid w:val="29727393"/>
    <w:rsid w:val="297C66C4"/>
    <w:rsid w:val="29AA4170"/>
    <w:rsid w:val="29FE2393"/>
    <w:rsid w:val="2D4F3B05"/>
    <w:rsid w:val="2F2A59D7"/>
    <w:rsid w:val="2F6657EB"/>
    <w:rsid w:val="2FDC6479"/>
    <w:rsid w:val="31995807"/>
    <w:rsid w:val="31E6363A"/>
    <w:rsid w:val="322839F6"/>
    <w:rsid w:val="326B762B"/>
    <w:rsid w:val="329841D6"/>
    <w:rsid w:val="33811518"/>
    <w:rsid w:val="33C576FF"/>
    <w:rsid w:val="34692F9B"/>
    <w:rsid w:val="353A4937"/>
    <w:rsid w:val="35753CDB"/>
    <w:rsid w:val="35AE5750"/>
    <w:rsid w:val="35F116BA"/>
    <w:rsid w:val="36637AC8"/>
    <w:rsid w:val="36657897"/>
    <w:rsid w:val="366B0015"/>
    <w:rsid w:val="3784633D"/>
    <w:rsid w:val="38985DEE"/>
    <w:rsid w:val="3A345307"/>
    <w:rsid w:val="3A850A98"/>
    <w:rsid w:val="3BA22747"/>
    <w:rsid w:val="3D5D3ECD"/>
    <w:rsid w:val="3D673DEF"/>
    <w:rsid w:val="3F890995"/>
    <w:rsid w:val="3FFC4467"/>
    <w:rsid w:val="40527C85"/>
    <w:rsid w:val="40A86BF9"/>
    <w:rsid w:val="40E367A5"/>
    <w:rsid w:val="40F0234E"/>
    <w:rsid w:val="412628B4"/>
    <w:rsid w:val="413B57D4"/>
    <w:rsid w:val="42940811"/>
    <w:rsid w:val="42C83582"/>
    <w:rsid w:val="42CC2D35"/>
    <w:rsid w:val="42CD1C08"/>
    <w:rsid w:val="431A7B56"/>
    <w:rsid w:val="431B3E1B"/>
    <w:rsid w:val="43716C76"/>
    <w:rsid w:val="4429231A"/>
    <w:rsid w:val="455450A4"/>
    <w:rsid w:val="45A55DFD"/>
    <w:rsid w:val="45DB35CC"/>
    <w:rsid w:val="460701D5"/>
    <w:rsid w:val="472F6569"/>
    <w:rsid w:val="47FA3CDB"/>
    <w:rsid w:val="48255A0E"/>
    <w:rsid w:val="482C6361"/>
    <w:rsid w:val="49727BD1"/>
    <w:rsid w:val="49C66341"/>
    <w:rsid w:val="4A48634C"/>
    <w:rsid w:val="4A764C81"/>
    <w:rsid w:val="4AAF6DD6"/>
    <w:rsid w:val="4AC07235"/>
    <w:rsid w:val="4AD97B24"/>
    <w:rsid w:val="4C942D3E"/>
    <w:rsid w:val="4CAB01AC"/>
    <w:rsid w:val="4CEB42FD"/>
    <w:rsid w:val="4D8D31DB"/>
    <w:rsid w:val="4E4F2ECD"/>
    <w:rsid w:val="4E630603"/>
    <w:rsid w:val="4EEB6AEA"/>
    <w:rsid w:val="4F713187"/>
    <w:rsid w:val="4F870321"/>
    <w:rsid w:val="50863682"/>
    <w:rsid w:val="50A20B67"/>
    <w:rsid w:val="50E467CD"/>
    <w:rsid w:val="52173F9F"/>
    <w:rsid w:val="52AA4629"/>
    <w:rsid w:val="537E6BBA"/>
    <w:rsid w:val="53D1600F"/>
    <w:rsid w:val="542D4457"/>
    <w:rsid w:val="56A50787"/>
    <w:rsid w:val="56CC409E"/>
    <w:rsid w:val="570403AA"/>
    <w:rsid w:val="570A3D11"/>
    <w:rsid w:val="57414A1F"/>
    <w:rsid w:val="5749003E"/>
    <w:rsid w:val="57805131"/>
    <w:rsid w:val="57AA7DC1"/>
    <w:rsid w:val="58D575C2"/>
    <w:rsid w:val="58F72073"/>
    <w:rsid w:val="5A4869EC"/>
    <w:rsid w:val="5B174C4F"/>
    <w:rsid w:val="5B6251D7"/>
    <w:rsid w:val="5BD91BF3"/>
    <w:rsid w:val="5BE312D5"/>
    <w:rsid w:val="5CE26151"/>
    <w:rsid w:val="5D402F49"/>
    <w:rsid w:val="5D4D19A0"/>
    <w:rsid w:val="5DD930F3"/>
    <w:rsid w:val="5DDF3302"/>
    <w:rsid w:val="5E705DCB"/>
    <w:rsid w:val="5E791C6B"/>
    <w:rsid w:val="5EB5478D"/>
    <w:rsid w:val="5FE22834"/>
    <w:rsid w:val="60504B68"/>
    <w:rsid w:val="60A131FF"/>
    <w:rsid w:val="613D628B"/>
    <w:rsid w:val="61C173E7"/>
    <w:rsid w:val="62125F22"/>
    <w:rsid w:val="631A3E21"/>
    <w:rsid w:val="631A6271"/>
    <w:rsid w:val="640C75A6"/>
    <w:rsid w:val="643864A4"/>
    <w:rsid w:val="67FC6214"/>
    <w:rsid w:val="685C5B27"/>
    <w:rsid w:val="6908207B"/>
    <w:rsid w:val="69BA474F"/>
    <w:rsid w:val="69E80975"/>
    <w:rsid w:val="6A1F28C9"/>
    <w:rsid w:val="6BB362CE"/>
    <w:rsid w:val="6BBB08A0"/>
    <w:rsid w:val="6BFB3314"/>
    <w:rsid w:val="6C0C6653"/>
    <w:rsid w:val="6C5C0D87"/>
    <w:rsid w:val="6C8B6772"/>
    <w:rsid w:val="6CB07225"/>
    <w:rsid w:val="6D5A1DC2"/>
    <w:rsid w:val="6D986121"/>
    <w:rsid w:val="6DB02BE3"/>
    <w:rsid w:val="6EEC24CC"/>
    <w:rsid w:val="6F3A7C92"/>
    <w:rsid w:val="6F736661"/>
    <w:rsid w:val="6FAC1340"/>
    <w:rsid w:val="6FD2432F"/>
    <w:rsid w:val="702416CA"/>
    <w:rsid w:val="707E3452"/>
    <w:rsid w:val="71987134"/>
    <w:rsid w:val="71A70D5A"/>
    <w:rsid w:val="72A06CC7"/>
    <w:rsid w:val="732E55C1"/>
    <w:rsid w:val="73825B78"/>
    <w:rsid w:val="740718AD"/>
    <w:rsid w:val="74BF19E7"/>
    <w:rsid w:val="74EE481B"/>
    <w:rsid w:val="74FF6DC0"/>
    <w:rsid w:val="7510653F"/>
    <w:rsid w:val="75CF0977"/>
    <w:rsid w:val="7601232C"/>
    <w:rsid w:val="765849D0"/>
    <w:rsid w:val="768F16E6"/>
    <w:rsid w:val="769B5CEF"/>
    <w:rsid w:val="76D65F2A"/>
    <w:rsid w:val="77BE2438"/>
    <w:rsid w:val="77EA7250"/>
    <w:rsid w:val="79D47777"/>
    <w:rsid w:val="7A147C84"/>
    <w:rsid w:val="7A1D64AB"/>
    <w:rsid w:val="7AE9077C"/>
    <w:rsid w:val="7BC447C0"/>
    <w:rsid w:val="7BE34B05"/>
    <w:rsid w:val="7C034A5B"/>
    <w:rsid w:val="7C555C4E"/>
    <w:rsid w:val="7C6D3CEF"/>
    <w:rsid w:val="7D6D32CB"/>
    <w:rsid w:val="7D897459"/>
    <w:rsid w:val="7E130CF1"/>
    <w:rsid w:val="7E891395"/>
    <w:rsid w:val="7EDF789E"/>
    <w:rsid w:val="7F210094"/>
    <w:rsid w:val="7F6F3A92"/>
    <w:rsid w:val="7F92345C"/>
    <w:rsid w:val="7FF26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Intense Quote"/>
    <w:basedOn w:val="1"/>
    <w:next w:val="1"/>
    <w:qFormat/>
    <w:uiPriority w:val="99"/>
    <w:pPr>
      <w:wordWrap w:val="0"/>
      <w:spacing w:before="360" w:after="360"/>
      <w:ind w:left="950" w:right="950"/>
      <w:jc w:val="center"/>
    </w:pPr>
    <w:rPr>
      <w:rFonts w:ascii="Times New Roman" w:hAnsi="Times New Roman" w:cs="Times New Roman"/>
      <w:i/>
      <w:iCs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????" w:hAnsi="Times New Roman" w:eastAsia="Times New Roman" w:cs="????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3867</Words>
  <Characters>4160</Characters>
  <Lines>25</Lines>
  <Paragraphs>7</Paragraphs>
  <TotalTime>32</TotalTime>
  <ScaleCrop>false</ScaleCrop>
  <LinksUpToDate>false</LinksUpToDate>
  <CharactersWithSpaces>4214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2019-07-11T00:23:00Z</dcterms:created>
  <dc:creator>ywb</dc:creator>
  <cp:lastModifiedBy>微信用户</cp:lastModifiedBy>
  <cp:lastPrinted>2021-06-21T05:04:00Z</cp:lastPrinted>
  <dcterms:modified xsi:type="dcterms:W3CDTF">2024-07-16T09:59:06Z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9645A59E065844F3AE5FC73640E873E2</vt:lpwstr>
  </property>
</Properties>
</file>