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FF433" w14:textId="68906CC9" w:rsidR="00D07C58" w:rsidRDefault="00D07C58" w:rsidP="00D07C58">
      <w:pPr>
        <w:spacing w:line="600" w:lineRule="exact"/>
        <w:rPr>
          <w:rFonts w:ascii="仿宋" w:eastAsia="仿宋" w:hAnsi="仿宋" w:cs="宋体"/>
          <w:kern w:val="1"/>
          <w:sz w:val="32"/>
          <w:szCs w:val="32"/>
        </w:rPr>
      </w:pPr>
      <w:r>
        <w:rPr>
          <w:rFonts w:ascii="仿宋" w:eastAsia="仿宋" w:hAnsi="仿宋" w:cs="宋体" w:hint="eastAsia"/>
          <w:kern w:val="1"/>
          <w:sz w:val="32"/>
          <w:szCs w:val="32"/>
        </w:rPr>
        <w:t>附件</w:t>
      </w:r>
      <w:r w:rsidR="00460006">
        <w:rPr>
          <w:rFonts w:ascii="仿宋" w:eastAsia="仿宋" w:hAnsi="仿宋" w:cs="宋体"/>
          <w:kern w:val="1"/>
          <w:sz w:val="32"/>
          <w:szCs w:val="32"/>
        </w:rPr>
        <w:t>3</w:t>
      </w:r>
      <w:bookmarkStart w:id="0" w:name="_GoBack"/>
      <w:bookmarkEnd w:id="0"/>
    </w:p>
    <w:p w14:paraId="43D2BE0D" w14:textId="3EB184DE" w:rsidR="003D0F3C" w:rsidRPr="00D07C58" w:rsidRDefault="00D07C58" w:rsidP="00D07C58">
      <w:pPr>
        <w:spacing w:line="600" w:lineRule="exact"/>
        <w:jc w:val="center"/>
        <w:rPr>
          <w:rFonts w:ascii="仿宋" w:eastAsia="仿宋" w:hAnsi="仿宋" w:cs="宋体"/>
          <w:b/>
          <w:kern w:val="1"/>
          <w:sz w:val="32"/>
          <w:szCs w:val="32"/>
        </w:rPr>
      </w:pPr>
      <w:r>
        <w:rPr>
          <w:rFonts w:ascii="仿宋" w:eastAsia="仿宋" w:hAnsi="仿宋" w:cs="宋体" w:hint="eastAsia"/>
          <w:b/>
          <w:kern w:val="1"/>
          <w:sz w:val="32"/>
          <w:szCs w:val="32"/>
        </w:rPr>
        <w:t>6</w:t>
      </w:r>
      <w:r w:rsidRPr="00D07C58">
        <w:rPr>
          <w:rFonts w:ascii="仿宋" w:eastAsia="仿宋" w:hAnsi="仿宋" w:cs="宋体" w:hint="eastAsia"/>
          <w:b/>
          <w:kern w:val="1"/>
          <w:sz w:val="32"/>
          <w:szCs w:val="32"/>
        </w:rPr>
        <w:t>种代表性户型的维修改造需求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7"/>
        <w:gridCol w:w="2027"/>
        <w:gridCol w:w="2691"/>
        <w:gridCol w:w="3791"/>
      </w:tblGrid>
      <w:tr w:rsidR="00D07C58" w:rsidRPr="00D07C58" w14:paraId="34E8FFAE" w14:textId="77777777" w:rsidTr="00D5266B">
        <w:trPr>
          <w:trHeight w:val="799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1FA2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43C6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面积（m</w:t>
            </w:r>
            <w:r w:rsidRPr="00D07C5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²</w:t>
            </w:r>
            <w:r w:rsidRPr="00D07C5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C611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户型</w:t>
            </w:r>
          </w:p>
        </w:tc>
        <w:tc>
          <w:tcPr>
            <w:tcW w:w="2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4A6C" w14:textId="103FD01F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维修改造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需求</w:t>
            </w:r>
          </w:p>
        </w:tc>
      </w:tr>
      <w:tr w:rsidR="00D07C58" w:rsidRPr="00D07C58" w14:paraId="456368DE" w14:textId="77777777" w:rsidTr="00D5266B">
        <w:trPr>
          <w:trHeight w:val="799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602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E5BA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51.85--71.96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D2BC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二房一厅一厨一卫</w:t>
            </w:r>
          </w:p>
        </w:tc>
        <w:tc>
          <w:tcPr>
            <w:tcW w:w="20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38AF" w14:textId="074EFF1D" w:rsidR="00D07C58" w:rsidRPr="00D07C58" w:rsidRDefault="00D07C58" w:rsidP="007C56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拆除白蚁</w:t>
            </w:r>
            <w:r w:rsidR="00D367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虫蛀</w:t>
            </w: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的门窗、厨房盥洗设施、空调和电风扇，卫生间基层等；进行内墙、天棚面层翻新，阳台除锈刷漆，卫生间、厨房改造；铺设瓷砖，安装入户门及室内门窗、橱柜，改造强弱电箱，水电设施等。</w:t>
            </w:r>
          </w:p>
        </w:tc>
      </w:tr>
      <w:tr w:rsidR="00D07C58" w:rsidRPr="00D07C58" w14:paraId="6BBF5B64" w14:textId="77777777" w:rsidTr="00D5266B">
        <w:trPr>
          <w:trHeight w:val="799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D794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4D1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73.27--75.32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DC6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三房一厅一厨一卫</w:t>
            </w:r>
          </w:p>
        </w:tc>
        <w:tc>
          <w:tcPr>
            <w:tcW w:w="20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A0BB0" w14:textId="77777777" w:rsidR="00D07C58" w:rsidRPr="00D07C58" w:rsidRDefault="00D07C58" w:rsidP="007C56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7C58" w:rsidRPr="00D07C58" w14:paraId="5BD18F95" w14:textId="77777777" w:rsidTr="00D5266B">
        <w:trPr>
          <w:trHeight w:val="799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004B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8D" w14:textId="2655A7D5" w:rsidR="00D07C58" w:rsidRPr="00D07C58" w:rsidRDefault="00D07C58" w:rsidP="00D52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48.72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D6ED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一房一厨一卫</w:t>
            </w:r>
          </w:p>
        </w:tc>
        <w:tc>
          <w:tcPr>
            <w:tcW w:w="20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20BC" w14:textId="77777777" w:rsidR="00D07C58" w:rsidRPr="00D07C58" w:rsidRDefault="00D07C58" w:rsidP="007C56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7C58" w:rsidRPr="00D07C58" w14:paraId="0301CC93" w14:textId="77777777" w:rsidTr="00D5266B">
        <w:trPr>
          <w:trHeight w:val="799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2551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5444" w14:textId="4DA74D84" w:rsidR="00D07C58" w:rsidRPr="00D07C58" w:rsidRDefault="00D07C58" w:rsidP="00D52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40.91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8541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一房一厨一卫（厨卫不在户内）</w:t>
            </w:r>
          </w:p>
        </w:tc>
        <w:tc>
          <w:tcPr>
            <w:tcW w:w="20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CC34" w14:textId="77777777" w:rsidR="00D07C58" w:rsidRPr="00D07C58" w:rsidRDefault="00D07C58" w:rsidP="007C56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7C58" w:rsidRPr="00D07C58" w14:paraId="572FDDB9" w14:textId="77777777" w:rsidTr="00D5266B">
        <w:trPr>
          <w:trHeight w:val="1035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C32B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496C" w14:textId="3F1458EA" w:rsidR="00D07C58" w:rsidRPr="00D07C58" w:rsidRDefault="00D07C58" w:rsidP="00D52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35.00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AE4A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一房一厨一卫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90A" w14:textId="5F15401C" w:rsidR="00D07C58" w:rsidRPr="00D07C58" w:rsidRDefault="00D07C58" w:rsidP="007C56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粉刷墙壁、安装橱柜、卫生间装修、</w:t>
            </w:r>
            <w:r w:rsidR="006A676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改造强弱电箱，水电设施、</w:t>
            </w: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处理墙面和天面漏水问题等。</w:t>
            </w:r>
          </w:p>
        </w:tc>
      </w:tr>
      <w:tr w:rsidR="00D07C58" w:rsidRPr="00D07C58" w14:paraId="574D29F5" w14:textId="77777777" w:rsidTr="00D5266B">
        <w:trPr>
          <w:trHeight w:val="111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DAEC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6BF9" w14:textId="0AA3EE3D" w:rsidR="00D07C58" w:rsidRPr="00D07C58" w:rsidRDefault="00D07C58" w:rsidP="00D52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25.00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F9EF" w14:textId="77777777" w:rsidR="00D07C58" w:rsidRPr="00D07C58" w:rsidRDefault="00D07C58" w:rsidP="007C56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一房一卫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4CB" w14:textId="3CD9EB2E" w:rsidR="00D07C58" w:rsidRPr="00D07C58" w:rsidRDefault="006A676B" w:rsidP="007C56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更换</w:t>
            </w: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门窗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D07C58"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粉刷墙壁、铺设瓷砖、卫生间装修、</w:t>
            </w:r>
            <w:r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改造强弱电箱，水电设施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D07C58" w:rsidRPr="00D07C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处理墙面和天面漏水问题、公共走廊及楼梯间装修等。</w:t>
            </w:r>
          </w:p>
        </w:tc>
      </w:tr>
    </w:tbl>
    <w:p w14:paraId="058DB25C" w14:textId="77777777" w:rsidR="00D07C58" w:rsidRPr="00D07C58" w:rsidRDefault="00D07C58" w:rsidP="00D07C58">
      <w:pPr>
        <w:spacing w:line="600" w:lineRule="exact"/>
        <w:rPr>
          <w:rFonts w:ascii="仿宋" w:eastAsia="仿宋" w:hAnsi="仿宋" w:cs="宋体"/>
          <w:kern w:val="1"/>
          <w:sz w:val="32"/>
          <w:szCs w:val="32"/>
        </w:rPr>
      </w:pPr>
    </w:p>
    <w:sectPr w:rsidR="00D07C58" w:rsidRPr="00D07C58" w:rsidSect="00D07C5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72D0" w14:textId="77777777" w:rsidR="003D23D4" w:rsidRDefault="003D23D4" w:rsidP="0075634D">
      <w:r>
        <w:separator/>
      </w:r>
    </w:p>
  </w:endnote>
  <w:endnote w:type="continuationSeparator" w:id="0">
    <w:p w14:paraId="6952A5AD" w14:textId="77777777" w:rsidR="003D23D4" w:rsidRDefault="003D23D4" w:rsidP="0075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A5A5C" w14:textId="77777777" w:rsidR="003D23D4" w:rsidRDefault="003D23D4" w:rsidP="0075634D">
      <w:r>
        <w:separator/>
      </w:r>
    </w:p>
  </w:footnote>
  <w:footnote w:type="continuationSeparator" w:id="0">
    <w:p w14:paraId="0B9A6E37" w14:textId="77777777" w:rsidR="003D23D4" w:rsidRDefault="003D23D4" w:rsidP="00756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M2YxZWE5N2E0NTkyOWEzZDcwNzYxNzY0NWIxNDIifQ=="/>
  </w:docVars>
  <w:rsids>
    <w:rsidRoot w:val="00341039"/>
    <w:rsid w:val="00006609"/>
    <w:rsid w:val="00045FD7"/>
    <w:rsid w:val="00056382"/>
    <w:rsid w:val="000667E8"/>
    <w:rsid w:val="0007345F"/>
    <w:rsid w:val="00093647"/>
    <w:rsid w:val="00094163"/>
    <w:rsid w:val="000A01A1"/>
    <w:rsid w:val="000B56DD"/>
    <w:rsid w:val="000C72F7"/>
    <w:rsid w:val="000D5CBB"/>
    <w:rsid w:val="000E596A"/>
    <w:rsid w:val="000F5746"/>
    <w:rsid w:val="0011512C"/>
    <w:rsid w:val="0012597B"/>
    <w:rsid w:val="00127FF4"/>
    <w:rsid w:val="0016244C"/>
    <w:rsid w:val="001C35F5"/>
    <w:rsid w:val="001C7B2D"/>
    <w:rsid w:val="0024110B"/>
    <w:rsid w:val="00256CAF"/>
    <w:rsid w:val="00264F72"/>
    <w:rsid w:val="00280A94"/>
    <w:rsid w:val="00285579"/>
    <w:rsid w:val="0029500A"/>
    <w:rsid w:val="002C5EB3"/>
    <w:rsid w:val="002D102B"/>
    <w:rsid w:val="002D7EF2"/>
    <w:rsid w:val="00335160"/>
    <w:rsid w:val="00336B31"/>
    <w:rsid w:val="00341039"/>
    <w:rsid w:val="00361E08"/>
    <w:rsid w:val="003A2EC8"/>
    <w:rsid w:val="003B3892"/>
    <w:rsid w:val="003D0F3C"/>
    <w:rsid w:val="003D222F"/>
    <w:rsid w:val="003D23D4"/>
    <w:rsid w:val="003E51A6"/>
    <w:rsid w:val="003F20ED"/>
    <w:rsid w:val="00421B16"/>
    <w:rsid w:val="004224CE"/>
    <w:rsid w:val="004272A3"/>
    <w:rsid w:val="00440E23"/>
    <w:rsid w:val="00460006"/>
    <w:rsid w:val="004753C9"/>
    <w:rsid w:val="00491407"/>
    <w:rsid w:val="004C3262"/>
    <w:rsid w:val="005271D2"/>
    <w:rsid w:val="005339AB"/>
    <w:rsid w:val="00535695"/>
    <w:rsid w:val="00552F02"/>
    <w:rsid w:val="00567ACC"/>
    <w:rsid w:val="00595FEF"/>
    <w:rsid w:val="005C3865"/>
    <w:rsid w:val="006034AA"/>
    <w:rsid w:val="00615E9B"/>
    <w:rsid w:val="00626D53"/>
    <w:rsid w:val="0063414F"/>
    <w:rsid w:val="00636785"/>
    <w:rsid w:val="006A676B"/>
    <w:rsid w:val="006E6FAE"/>
    <w:rsid w:val="006F43E6"/>
    <w:rsid w:val="00742282"/>
    <w:rsid w:val="0075525D"/>
    <w:rsid w:val="0075634D"/>
    <w:rsid w:val="00784DCF"/>
    <w:rsid w:val="007B1A45"/>
    <w:rsid w:val="007B7A6E"/>
    <w:rsid w:val="007D41D1"/>
    <w:rsid w:val="00806BB4"/>
    <w:rsid w:val="00807334"/>
    <w:rsid w:val="008114D4"/>
    <w:rsid w:val="00821788"/>
    <w:rsid w:val="00825420"/>
    <w:rsid w:val="00830752"/>
    <w:rsid w:val="00831A80"/>
    <w:rsid w:val="00865277"/>
    <w:rsid w:val="00870BDE"/>
    <w:rsid w:val="00870C98"/>
    <w:rsid w:val="0087687F"/>
    <w:rsid w:val="008A19BD"/>
    <w:rsid w:val="008F331D"/>
    <w:rsid w:val="0090536B"/>
    <w:rsid w:val="00906BC1"/>
    <w:rsid w:val="00915154"/>
    <w:rsid w:val="00951884"/>
    <w:rsid w:val="00954A5C"/>
    <w:rsid w:val="00985727"/>
    <w:rsid w:val="009C49D2"/>
    <w:rsid w:val="009E20B2"/>
    <w:rsid w:val="009E6BF8"/>
    <w:rsid w:val="009F652E"/>
    <w:rsid w:val="009F6D93"/>
    <w:rsid w:val="00A255A7"/>
    <w:rsid w:val="00A32861"/>
    <w:rsid w:val="00A35AF7"/>
    <w:rsid w:val="00A51C13"/>
    <w:rsid w:val="00A618ED"/>
    <w:rsid w:val="00A64607"/>
    <w:rsid w:val="00A83F8A"/>
    <w:rsid w:val="00A84320"/>
    <w:rsid w:val="00A94981"/>
    <w:rsid w:val="00AE6353"/>
    <w:rsid w:val="00B422B1"/>
    <w:rsid w:val="00B45386"/>
    <w:rsid w:val="00B5334C"/>
    <w:rsid w:val="00B86603"/>
    <w:rsid w:val="00BA6987"/>
    <w:rsid w:val="00BC2AFE"/>
    <w:rsid w:val="00BC4ABA"/>
    <w:rsid w:val="00BD4FDF"/>
    <w:rsid w:val="00C50904"/>
    <w:rsid w:val="00C7238E"/>
    <w:rsid w:val="00CA3A51"/>
    <w:rsid w:val="00CB4BF0"/>
    <w:rsid w:val="00CB670D"/>
    <w:rsid w:val="00CC136B"/>
    <w:rsid w:val="00CD386C"/>
    <w:rsid w:val="00D07C58"/>
    <w:rsid w:val="00D13B65"/>
    <w:rsid w:val="00D15BA8"/>
    <w:rsid w:val="00D22419"/>
    <w:rsid w:val="00D30F40"/>
    <w:rsid w:val="00D31914"/>
    <w:rsid w:val="00D3486F"/>
    <w:rsid w:val="00D36728"/>
    <w:rsid w:val="00D5266B"/>
    <w:rsid w:val="00D91797"/>
    <w:rsid w:val="00D94EF1"/>
    <w:rsid w:val="00DA33A1"/>
    <w:rsid w:val="00DA6077"/>
    <w:rsid w:val="00DB300E"/>
    <w:rsid w:val="00DB7282"/>
    <w:rsid w:val="00DC4ECB"/>
    <w:rsid w:val="00DF300C"/>
    <w:rsid w:val="00DF7D58"/>
    <w:rsid w:val="00E13933"/>
    <w:rsid w:val="00E17F04"/>
    <w:rsid w:val="00E35DE6"/>
    <w:rsid w:val="00E60786"/>
    <w:rsid w:val="00E81784"/>
    <w:rsid w:val="00E93A6A"/>
    <w:rsid w:val="00EE09DF"/>
    <w:rsid w:val="00F075E6"/>
    <w:rsid w:val="00F306FB"/>
    <w:rsid w:val="0D6B6731"/>
    <w:rsid w:val="269E54C5"/>
    <w:rsid w:val="2D0873D6"/>
    <w:rsid w:val="481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3DCEA"/>
  <w15:docId w15:val="{181E6165-8B58-4BAE-84B7-4EC0070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列出段落 字符"/>
    <w:link w:val="ab"/>
    <w:qFormat/>
    <w:locked/>
  </w:style>
  <w:style w:type="paragraph" w:styleId="ab">
    <w:name w:val="List Paragraph"/>
    <w:basedOn w:val="a"/>
    <w:link w:val="aa"/>
    <w:qFormat/>
    <w:pPr>
      <w:widowControl/>
      <w:ind w:firstLineChars="200" w:firstLine="420"/>
      <w:jc w:val="left"/>
    </w:pPr>
    <w:rPr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A3A5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A3A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19</cp:revision>
  <dcterms:created xsi:type="dcterms:W3CDTF">2024-02-04T10:19:00Z</dcterms:created>
  <dcterms:modified xsi:type="dcterms:W3CDTF">2024-02-27T08:45:00Z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F761C39B7D21417C84829C8EC7E99A6A_12</vt:lpwstr>
  </property>
</Properties>
</file>